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0CF3" w14:textId="77777777" w:rsidR="00590474" w:rsidRDefault="00EF5F7F">
      <w:bookmarkStart w:id="0" w:name="_GoBack"/>
      <w:bookmarkEnd w:id="0"/>
      <w:r>
        <w:rPr>
          <w:noProof/>
        </w:rPr>
        <w:drawing>
          <wp:inline distT="0" distB="0" distL="0" distR="0" wp14:anchorId="5B234940" wp14:editId="73BE127C">
            <wp:extent cx="5943600" cy="1295400"/>
            <wp:effectExtent l="0" t="0" r="0" b="0"/>
            <wp:docPr id="1" name="Picture 1" descr="The Oaks Home Owner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aks Home Owners Associ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95400"/>
                    </a:xfrm>
                    <a:prstGeom prst="rect">
                      <a:avLst/>
                    </a:prstGeom>
                    <a:noFill/>
                    <a:ln>
                      <a:noFill/>
                    </a:ln>
                  </pic:spPr>
                </pic:pic>
              </a:graphicData>
            </a:graphic>
          </wp:inline>
        </w:drawing>
      </w:r>
    </w:p>
    <w:p w14:paraId="494BA357" w14:textId="77777777" w:rsidR="00EF5F7F" w:rsidRPr="00C72D4C" w:rsidRDefault="00EF5F7F"/>
    <w:p w14:paraId="75C60B02" w14:textId="77777777" w:rsidR="00DF00E9" w:rsidRPr="00C72D4C" w:rsidRDefault="00DF00E9">
      <w:pPr>
        <w:rPr>
          <w:b/>
        </w:rPr>
      </w:pPr>
      <w:r w:rsidRPr="00C72D4C">
        <w:rPr>
          <w:b/>
        </w:rPr>
        <w:t xml:space="preserve">2017 </w:t>
      </w:r>
      <w:r w:rsidR="00EF5F7F" w:rsidRPr="00C72D4C">
        <w:rPr>
          <w:b/>
        </w:rPr>
        <w:t>Annual Meeting Minutes</w:t>
      </w:r>
      <w:r w:rsidR="001522A3" w:rsidRPr="00C72D4C">
        <w:rPr>
          <w:b/>
        </w:rPr>
        <w:t xml:space="preserve"> </w:t>
      </w:r>
    </w:p>
    <w:p w14:paraId="49A133BA" w14:textId="77777777" w:rsidR="001522A3" w:rsidRPr="00C72D4C" w:rsidRDefault="00DF00E9">
      <w:r w:rsidRPr="00C72D4C">
        <w:t xml:space="preserve">2017 Annual </w:t>
      </w:r>
      <w:r w:rsidR="001522A3" w:rsidRPr="00C72D4C">
        <w:t>Meeting called to order at 9:10am by chair Larry Stitt</w:t>
      </w:r>
    </w:p>
    <w:p w14:paraId="484A44E8" w14:textId="77777777" w:rsidR="000A3547" w:rsidRPr="00C72D4C" w:rsidRDefault="000A3547">
      <w:r w:rsidRPr="00B05551">
        <w:rPr>
          <w:b/>
        </w:rPr>
        <w:t xml:space="preserve">Homeowners </w:t>
      </w:r>
      <w:r w:rsidR="00DF00E9" w:rsidRPr="00B05551">
        <w:rPr>
          <w:b/>
        </w:rPr>
        <w:t>Represented at Meeting</w:t>
      </w:r>
      <w:r w:rsidRPr="00B05551">
        <w:rPr>
          <w:b/>
        </w:rPr>
        <w:t>:</w:t>
      </w:r>
      <w:r w:rsidRPr="00C72D4C">
        <w:t xml:space="preserve"> </w:t>
      </w:r>
      <w:r w:rsidR="00B05551">
        <w:t xml:space="preserve">Baum, Keith; Beamer, Juliana; Bee, Robert; </w:t>
      </w:r>
      <w:proofErr w:type="spellStart"/>
      <w:r w:rsidR="00B05551">
        <w:t>Berard</w:t>
      </w:r>
      <w:proofErr w:type="spellEnd"/>
      <w:r w:rsidR="00B05551">
        <w:t xml:space="preserve">, Peter; Brown, Susan; Bui, </w:t>
      </w:r>
      <w:proofErr w:type="spellStart"/>
      <w:r w:rsidR="00B05551">
        <w:t>Thi</w:t>
      </w:r>
      <w:proofErr w:type="spellEnd"/>
      <w:r w:rsidR="00B05551">
        <w:t xml:space="preserve">; Carter, Charles; Carter, Linda; </w:t>
      </w:r>
      <w:proofErr w:type="spellStart"/>
      <w:r w:rsidR="00B05551">
        <w:t>Coomes</w:t>
      </w:r>
      <w:proofErr w:type="spellEnd"/>
      <w:r w:rsidR="00B05551">
        <w:t xml:space="preserve">, Cristina; </w:t>
      </w:r>
      <w:proofErr w:type="spellStart"/>
      <w:r w:rsidR="00B05551">
        <w:t>Corlew</w:t>
      </w:r>
      <w:proofErr w:type="spellEnd"/>
      <w:r w:rsidR="00B05551">
        <w:t xml:space="preserve">, Kevin; </w:t>
      </w:r>
      <w:proofErr w:type="spellStart"/>
      <w:r w:rsidR="00B05551">
        <w:t>Corlew</w:t>
      </w:r>
      <w:proofErr w:type="spellEnd"/>
      <w:r w:rsidR="00B05551">
        <w:t xml:space="preserve">, Patricia; </w:t>
      </w:r>
      <w:proofErr w:type="spellStart"/>
      <w:r w:rsidR="00B05551">
        <w:t>Conrelius</w:t>
      </w:r>
      <w:proofErr w:type="spellEnd"/>
      <w:r w:rsidR="00B05551">
        <w:t xml:space="preserve">, Shirley; Davis, Cara; Day, James; Engelhardt, Alvin; Featherston, Jon; Floyd, Chris; </w:t>
      </w:r>
      <w:proofErr w:type="spellStart"/>
      <w:r w:rsidR="00B05551">
        <w:t>Gahr</w:t>
      </w:r>
      <w:proofErr w:type="spellEnd"/>
      <w:r w:rsidR="00B05551">
        <w:t xml:space="preserve">, Patricia; Gottstein, </w:t>
      </w:r>
      <w:proofErr w:type="spellStart"/>
      <w:r w:rsidR="00B05551">
        <w:t>Conrelius</w:t>
      </w:r>
      <w:proofErr w:type="spellEnd"/>
      <w:r w:rsidR="00B05551">
        <w:t xml:space="preserve">; </w:t>
      </w:r>
      <w:proofErr w:type="spellStart"/>
      <w:r w:rsidR="00B05551">
        <w:t>Grenko</w:t>
      </w:r>
      <w:proofErr w:type="spellEnd"/>
      <w:r w:rsidR="00B05551">
        <w:t xml:space="preserve">, Carol; </w:t>
      </w:r>
      <w:proofErr w:type="spellStart"/>
      <w:r w:rsidR="00B05551">
        <w:t>Hadaway</w:t>
      </w:r>
      <w:proofErr w:type="spellEnd"/>
      <w:r w:rsidR="00B05551">
        <w:t xml:space="preserve">, Kathy; Hilton, Charise; Jones, Marcus; Joy, Jessi (Majors, Jessi); Khan, Shamim; Kincaid, Mike; </w:t>
      </w:r>
      <w:proofErr w:type="spellStart"/>
      <w:r w:rsidR="00B05551">
        <w:t>Kluender</w:t>
      </w:r>
      <w:proofErr w:type="spellEnd"/>
      <w:r w:rsidR="00B05551">
        <w:t xml:space="preserve">, William; Langton, Tom; Nyquist, Stuart; Patterson, Janice/Larry; Patton, Drew; Pray, Jeremy; </w:t>
      </w:r>
      <w:proofErr w:type="spellStart"/>
      <w:r w:rsidR="00B05551">
        <w:t>Richmeier</w:t>
      </w:r>
      <w:proofErr w:type="spellEnd"/>
      <w:r w:rsidR="00B05551">
        <w:t xml:space="preserve">, Betty; </w:t>
      </w:r>
      <w:proofErr w:type="spellStart"/>
      <w:r w:rsidR="00B05551">
        <w:t>Rizzolo</w:t>
      </w:r>
      <w:proofErr w:type="spellEnd"/>
      <w:r w:rsidR="00B05551">
        <w:t xml:space="preserve">, Gary; Schmidt, George; Stitt, Larry; Sulzer, John; Truong, Paul; Van Dyke, Robert; Wallace, Chris; </w:t>
      </w:r>
      <w:proofErr w:type="spellStart"/>
      <w:r w:rsidR="00B05551">
        <w:t>Yarber</w:t>
      </w:r>
      <w:proofErr w:type="spellEnd"/>
      <w:r w:rsidR="00B05551">
        <w:t xml:space="preserve">, Kyle; Zeller, Cheryl </w:t>
      </w:r>
    </w:p>
    <w:p w14:paraId="6442460E" w14:textId="77777777" w:rsidR="001522A3" w:rsidRPr="00C72D4C" w:rsidRDefault="001522A3">
      <w:r w:rsidRPr="00C72D4C">
        <w:t>Introductions of Board Members</w:t>
      </w:r>
      <w:r w:rsidR="00B05551">
        <w:t xml:space="preserve"> proceeded by Chair Stitt </w:t>
      </w:r>
    </w:p>
    <w:p w14:paraId="5D8675C1" w14:textId="77777777" w:rsidR="001522A3" w:rsidRPr="00C72D4C" w:rsidRDefault="001522A3">
      <w:r w:rsidRPr="00C72D4C">
        <w:t xml:space="preserve">Chair Stitt called upon guest speaker State Representative Kevin </w:t>
      </w:r>
      <w:proofErr w:type="spellStart"/>
      <w:r w:rsidRPr="00C72D4C">
        <w:t>Corlew</w:t>
      </w:r>
      <w:proofErr w:type="spellEnd"/>
      <w:r w:rsidRPr="00C72D4C">
        <w:t xml:space="preserve">. Representative </w:t>
      </w:r>
      <w:proofErr w:type="spellStart"/>
      <w:r w:rsidRPr="00C72D4C">
        <w:t>Corlew</w:t>
      </w:r>
      <w:proofErr w:type="spellEnd"/>
      <w:r w:rsidRPr="00C72D4C">
        <w:t xml:space="preserve"> introduced himself and provided information regarding state </w:t>
      </w:r>
      <w:proofErr w:type="spellStart"/>
      <w:r w:rsidRPr="00C72D4C">
        <w:t>ongoings</w:t>
      </w:r>
      <w:proofErr w:type="spellEnd"/>
      <w:r w:rsidRPr="00C72D4C">
        <w:t xml:space="preserve"> inclusive of state agency issues and provided contact information.  Representative </w:t>
      </w:r>
      <w:proofErr w:type="spellStart"/>
      <w:r w:rsidRPr="00C72D4C">
        <w:t>Corlew</w:t>
      </w:r>
      <w:proofErr w:type="spellEnd"/>
      <w:r w:rsidRPr="00C72D4C">
        <w:t xml:space="preserve"> opened the floor for questions from homeowners. </w:t>
      </w:r>
    </w:p>
    <w:p w14:paraId="0A6051D2" w14:textId="77777777" w:rsidR="00653600" w:rsidRPr="00C72D4C" w:rsidRDefault="00653600">
      <w:r w:rsidRPr="00C72D4C">
        <w:t xml:space="preserve">Chair Stitt called upon guest speaker Gladstone City Council candidate Kyle </w:t>
      </w:r>
      <w:proofErr w:type="spellStart"/>
      <w:r w:rsidRPr="00C72D4C">
        <w:t>Yarber</w:t>
      </w:r>
      <w:proofErr w:type="spellEnd"/>
      <w:r w:rsidRPr="00C72D4C">
        <w:t xml:space="preserve">. Kyle informed the homeowners about his plans and ideas for the City of Gladstone. Questions regarding the nature trails and quality of life were entertained. </w:t>
      </w:r>
    </w:p>
    <w:p w14:paraId="2C2F9D90" w14:textId="77777777" w:rsidR="00653600" w:rsidRPr="00C72D4C" w:rsidRDefault="00653600">
      <w:r w:rsidRPr="00C72D4C">
        <w:t>Chair Stitt called upon guest speaker Glad</w:t>
      </w:r>
      <w:r w:rsidR="00FC3339" w:rsidRPr="00C72D4C">
        <w:t xml:space="preserve">stone Public Works Tim </w:t>
      </w:r>
      <w:proofErr w:type="spellStart"/>
      <w:r w:rsidR="00FC3339" w:rsidRPr="00C72D4C">
        <w:t>Neibergall</w:t>
      </w:r>
      <w:proofErr w:type="spellEnd"/>
      <w:r w:rsidR="00FC3339" w:rsidRPr="00C72D4C">
        <w:t xml:space="preserve">.  Tim made mention of the walking trail in the neighborhood to simply discuss the potential of infrastructure updates inclusive of a potential walking trail, culvert for storm water and overlay of the roads and potholes to be completed by Kansas City. Tim further discussed the Gladstone’s citizens based strategic plan. </w:t>
      </w:r>
      <w:r w:rsidR="00FD354A" w:rsidRPr="00C72D4C">
        <w:t xml:space="preserve">Tim addressed concerns and questions regarding contentions among homeowners. Homeowners expressed appreciation to Gladstone and to Tim </w:t>
      </w:r>
      <w:proofErr w:type="spellStart"/>
      <w:r w:rsidR="00FD354A" w:rsidRPr="00C72D4C">
        <w:t>Neibergall</w:t>
      </w:r>
      <w:proofErr w:type="spellEnd"/>
      <w:r w:rsidR="00FD354A" w:rsidRPr="00C72D4C">
        <w:t xml:space="preserve">. </w:t>
      </w:r>
    </w:p>
    <w:p w14:paraId="39BC6099" w14:textId="77777777" w:rsidR="0026325C" w:rsidRPr="00C72D4C" w:rsidRDefault="0026325C">
      <w:r w:rsidRPr="00C72D4C">
        <w:t>Treasurer Melinda Burnett presented the 2016 and 2017 budget to the homeowners. Chair Stitt made mention of additional budgeted needs regarding sprinkler and printing. Homeowners expressed appreciation for the additional collection of past due balances. Chair Stitt called upon the homeowners to approve the budget. Mike Kincaid motioned to approve the annual budg</w:t>
      </w:r>
      <w:r w:rsidR="006B52CF" w:rsidRPr="00C72D4C">
        <w:t>et. Discussion ensued regarding additional expenses and desires. Bob Bee 2</w:t>
      </w:r>
      <w:r w:rsidR="006B52CF" w:rsidRPr="00C72D4C">
        <w:rPr>
          <w:vertAlign w:val="superscript"/>
        </w:rPr>
        <w:t>nd</w:t>
      </w:r>
      <w:r w:rsidR="006B52CF" w:rsidRPr="00C72D4C">
        <w:t xml:space="preserve"> </w:t>
      </w:r>
      <w:r w:rsidR="003D17BF">
        <w:t xml:space="preserve">the motion, the vote ensued and passed unanimously. </w:t>
      </w:r>
    </w:p>
    <w:p w14:paraId="0AD2ABC5" w14:textId="77777777" w:rsidR="006B52CF" w:rsidRPr="00C72D4C" w:rsidRDefault="003D17BF">
      <w:r>
        <w:lastRenderedPageBreak/>
        <w:t xml:space="preserve">Acting </w:t>
      </w:r>
      <w:r w:rsidR="000A3547" w:rsidRPr="00C72D4C">
        <w:t xml:space="preserve">Secretary Andrew Davis read 2016 annual meeting minutes. </w:t>
      </w:r>
      <w:r>
        <w:t xml:space="preserve">Davis requested approval of </w:t>
      </w:r>
      <w:r w:rsidR="006B52CF" w:rsidRPr="00C72D4C">
        <w:t>annual meeting minutes from 2016</w:t>
      </w:r>
      <w:r w:rsidR="000A3547" w:rsidRPr="00C72D4C">
        <w:t>. Bob Bee moved to approve annual meeting minutes, motion 2</w:t>
      </w:r>
      <w:r w:rsidR="000A3547" w:rsidRPr="00C72D4C">
        <w:rPr>
          <w:vertAlign w:val="superscript"/>
        </w:rPr>
        <w:t>nd</w:t>
      </w:r>
      <w:r w:rsidR="000A3547" w:rsidRPr="00C72D4C">
        <w:t xml:space="preserve"> by Larry Patterson. Homeowners unanimously moved to approve the </w:t>
      </w:r>
      <w:r>
        <w:t xml:space="preserve">2016 </w:t>
      </w:r>
      <w:r w:rsidR="000A3547" w:rsidRPr="00C72D4C">
        <w:t xml:space="preserve">annual meeting minutes. </w:t>
      </w:r>
    </w:p>
    <w:p w14:paraId="4F146468" w14:textId="77777777" w:rsidR="000A3547" w:rsidRPr="00C72D4C" w:rsidRDefault="000A3547">
      <w:r w:rsidRPr="00C72D4C">
        <w:t xml:space="preserve">Chair Stitt opened the floor for discussions and concerns among homeowners. Snow removal for front entrance was discussed and desired. Chris Wallace discussed his background knowledge in snow removal for such. </w:t>
      </w:r>
      <w:r w:rsidR="003D17BF">
        <w:t xml:space="preserve">Board of Directors to proceed with feasibility study to determine options available. </w:t>
      </w:r>
    </w:p>
    <w:p w14:paraId="5C5CBA54" w14:textId="77777777" w:rsidR="00E172E8" w:rsidRPr="00C72D4C" w:rsidRDefault="003D17BF">
      <w:r>
        <w:t xml:space="preserve">Acting </w:t>
      </w:r>
      <w:r w:rsidR="00E172E8" w:rsidRPr="00C72D4C">
        <w:t xml:space="preserve">Secretary Andrew Davis called upon the homeowners to nominate and vote on three new board positions. </w:t>
      </w:r>
    </w:p>
    <w:p w14:paraId="6C650C78" w14:textId="77777777" w:rsidR="00E172E8" w:rsidRPr="00C72D4C" w:rsidRDefault="00E172E8">
      <w:r w:rsidRPr="00C72D4C">
        <w:t xml:space="preserve">Nominations were held, </w:t>
      </w:r>
      <w:r w:rsidR="00E22337" w:rsidRPr="00C72D4C">
        <w:t>homeowners</w:t>
      </w:r>
      <w:r w:rsidRPr="00C72D4C">
        <w:t xml:space="preserve"> nominated</w:t>
      </w:r>
      <w:r w:rsidR="00E22337" w:rsidRPr="00C72D4C">
        <w:t xml:space="preserve"> were</w:t>
      </w:r>
      <w:r w:rsidRPr="00C72D4C">
        <w:t xml:space="preserve">: </w:t>
      </w:r>
      <w:proofErr w:type="spellStart"/>
      <w:r w:rsidR="003927C4">
        <w:t>Thi</w:t>
      </w:r>
      <w:proofErr w:type="spellEnd"/>
      <w:r w:rsidRPr="00C72D4C">
        <w:t xml:space="preserve"> Bui, </w:t>
      </w:r>
      <w:r w:rsidR="00C143D1" w:rsidRPr="00C72D4C">
        <w:t>Cara</w:t>
      </w:r>
      <w:r w:rsidRPr="00C72D4C">
        <w:t xml:space="preserve"> Davis, and Larry Stitt nominees accepted their nominations and</w:t>
      </w:r>
      <w:r w:rsidR="008D09DB" w:rsidRPr="00C72D4C">
        <w:t xml:space="preserve"> </w:t>
      </w:r>
      <w:r w:rsidR="00DA788E">
        <w:t>the homeowners voted</w:t>
      </w:r>
      <w:r w:rsidR="008D09DB" w:rsidRPr="00C72D4C">
        <w:t xml:space="preserve"> with </w:t>
      </w:r>
      <w:r w:rsidR="00DA788E">
        <w:t xml:space="preserve">unanimous </w:t>
      </w:r>
      <w:r w:rsidR="008D09DB" w:rsidRPr="00C72D4C">
        <w:t>support</w:t>
      </w:r>
      <w:r w:rsidRPr="00C72D4C">
        <w:t>.</w:t>
      </w:r>
    </w:p>
    <w:p w14:paraId="7B9C3D45" w14:textId="77777777" w:rsidR="00E172E8" w:rsidRPr="00C72D4C" w:rsidRDefault="00C143D1">
      <w:r w:rsidRPr="00C72D4C">
        <w:t xml:space="preserve">2017 </w:t>
      </w:r>
      <w:r w:rsidR="00E172E8" w:rsidRPr="00C72D4C">
        <w:t>Board of Directors</w:t>
      </w:r>
      <w:r w:rsidRPr="00C72D4C">
        <w:t xml:space="preserve"> met for selection of officers. Officers’ positions</w:t>
      </w:r>
      <w:r w:rsidR="00E172E8" w:rsidRPr="00C72D4C">
        <w:t xml:space="preserve"> will be:</w:t>
      </w:r>
    </w:p>
    <w:p w14:paraId="33E76CA3" w14:textId="77777777" w:rsidR="00081CAA" w:rsidRPr="00C72D4C" w:rsidRDefault="00C143D1">
      <w:r w:rsidRPr="00C72D4C">
        <w:t>Larry Stitt – Chair</w:t>
      </w:r>
      <w:r w:rsidRPr="00C72D4C">
        <w:br/>
        <w:t xml:space="preserve">Gary </w:t>
      </w:r>
      <w:proofErr w:type="spellStart"/>
      <w:r w:rsidRPr="00C72D4C">
        <w:t>Rizzolo</w:t>
      </w:r>
      <w:proofErr w:type="spellEnd"/>
      <w:r w:rsidRPr="00C72D4C">
        <w:t xml:space="preserve"> – Vice Chair</w:t>
      </w:r>
      <w:r w:rsidRPr="00C72D4C">
        <w:br/>
      </w:r>
      <w:r w:rsidR="004802C1" w:rsidRPr="00C72D4C">
        <w:t>Cara</w:t>
      </w:r>
      <w:r w:rsidR="00081CAA" w:rsidRPr="00C72D4C">
        <w:t xml:space="preserve"> Davis </w:t>
      </w:r>
      <w:r w:rsidR="004802C1" w:rsidRPr="00C72D4C">
        <w:t>–</w:t>
      </w:r>
      <w:r w:rsidR="00081CAA" w:rsidRPr="00C72D4C">
        <w:t xml:space="preserve"> </w:t>
      </w:r>
      <w:r w:rsidR="004802C1" w:rsidRPr="00C72D4C">
        <w:t xml:space="preserve">Treasurer </w:t>
      </w:r>
      <w:r w:rsidR="00081CAA" w:rsidRPr="00C72D4C">
        <w:br/>
      </w:r>
      <w:proofErr w:type="spellStart"/>
      <w:r w:rsidR="003927C4">
        <w:t>Thi</w:t>
      </w:r>
      <w:proofErr w:type="spellEnd"/>
      <w:r w:rsidR="00081CAA" w:rsidRPr="00C72D4C">
        <w:t xml:space="preserve"> Bui </w:t>
      </w:r>
      <w:r w:rsidR="004802C1" w:rsidRPr="00C72D4C">
        <w:t>–</w:t>
      </w:r>
      <w:r w:rsidR="00081CAA" w:rsidRPr="00C72D4C">
        <w:t xml:space="preserve"> </w:t>
      </w:r>
      <w:r w:rsidR="004802C1" w:rsidRPr="00C72D4C">
        <w:t>Secretary</w:t>
      </w:r>
      <w:r w:rsidR="004802C1" w:rsidRPr="00C72D4C">
        <w:tab/>
      </w:r>
      <w:r w:rsidR="00081CAA" w:rsidRPr="00C72D4C">
        <w:br/>
        <w:t xml:space="preserve">Marcus Jones </w:t>
      </w:r>
      <w:r w:rsidR="004802C1" w:rsidRPr="00C72D4C">
        <w:t>– At Large</w:t>
      </w:r>
      <w:r w:rsidR="00081CAA" w:rsidRPr="00C72D4C">
        <w:br/>
      </w:r>
    </w:p>
    <w:p w14:paraId="503F8AB2" w14:textId="77777777" w:rsidR="00E172E8" w:rsidRDefault="00E172E8"/>
    <w:p w14:paraId="30B8B491" w14:textId="77777777" w:rsidR="00E172E8" w:rsidRDefault="00E172E8"/>
    <w:p w14:paraId="38F3F9B7" w14:textId="77777777" w:rsidR="00E172E8" w:rsidRDefault="00E172E8">
      <w:r>
        <w:t xml:space="preserve"> </w:t>
      </w:r>
    </w:p>
    <w:p w14:paraId="02BFAF8F" w14:textId="77777777" w:rsidR="00E172E8" w:rsidRDefault="00E172E8"/>
    <w:p w14:paraId="0EBEBEC5" w14:textId="77777777" w:rsidR="00E172E8" w:rsidRDefault="00E172E8"/>
    <w:p w14:paraId="46A9396D" w14:textId="77777777" w:rsidR="00E172E8" w:rsidRDefault="00E172E8"/>
    <w:p w14:paraId="650CDB5E" w14:textId="77777777" w:rsidR="00EF5F7F" w:rsidRDefault="00EF5F7F"/>
    <w:p w14:paraId="39489E02" w14:textId="77777777" w:rsidR="00EF5F7F" w:rsidRDefault="00EF5F7F"/>
    <w:p w14:paraId="31E28C0B" w14:textId="77777777" w:rsidR="00EF5F7F" w:rsidRDefault="00EF5F7F"/>
    <w:sectPr w:rsidR="00EF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7F"/>
    <w:rsid w:val="000226AE"/>
    <w:rsid w:val="0003493F"/>
    <w:rsid w:val="00081CAA"/>
    <w:rsid w:val="000A3547"/>
    <w:rsid w:val="001522A3"/>
    <w:rsid w:val="00242FA0"/>
    <w:rsid w:val="0026325C"/>
    <w:rsid w:val="003927C4"/>
    <w:rsid w:val="003D17BF"/>
    <w:rsid w:val="003E49F5"/>
    <w:rsid w:val="004802C1"/>
    <w:rsid w:val="00590474"/>
    <w:rsid w:val="00653600"/>
    <w:rsid w:val="006B52CF"/>
    <w:rsid w:val="008635AD"/>
    <w:rsid w:val="008D09DB"/>
    <w:rsid w:val="00AF1F3E"/>
    <w:rsid w:val="00B05551"/>
    <w:rsid w:val="00C143D1"/>
    <w:rsid w:val="00C24A0B"/>
    <w:rsid w:val="00C72D4C"/>
    <w:rsid w:val="00DA788E"/>
    <w:rsid w:val="00DF00E9"/>
    <w:rsid w:val="00E172E8"/>
    <w:rsid w:val="00E22337"/>
    <w:rsid w:val="00EF5F7F"/>
    <w:rsid w:val="00FC3339"/>
    <w:rsid w:val="00FD35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8492"/>
  <w15:chartTrackingRefBased/>
  <w15:docId w15:val="{D8015C87-DDCA-4C0F-9617-FB72AC4F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Davis</dc:creator>
  <cp:keywords/>
  <dc:description/>
  <cp:lastModifiedBy>Chinh Luu</cp:lastModifiedBy>
  <cp:revision>2</cp:revision>
  <dcterms:created xsi:type="dcterms:W3CDTF">2018-04-22T17:27:00Z</dcterms:created>
  <dcterms:modified xsi:type="dcterms:W3CDTF">2018-04-22T17:27:00Z</dcterms:modified>
</cp:coreProperties>
</file>