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B18" w:rsidRDefault="00B54B18" w:rsidP="00B54B18">
      <w:pPr>
        <w:jc w:val="center"/>
      </w:pPr>
      <w:r>
        <w:t xml:space="preserve">The Oaks HOA </w:t>
      </w:r>
    </w:p>
    <w:p w:rsidR="00B54B18" w:rsidRDefault="00B54B18" w:rsidP="00B54B18">
      <w:pPr>
        <w:jc w:val="center"/>
      </w:pPr>
      <w:r>
        <w:t xml:space="preserve">Annual Meeting </w:t>
      </w:r>
    </w:p>
    <w:p w:rsidR="00B54B18" w:rsidRDefault="00B54B18" w:rsidP="00B54B18">
      <w:pPr>
        <w:jc w:val="center"/>
      </w:pPr>
      <w:r>
        <w:t>March 6th 2021 10:00 A.M.</w:t>
      </w:r>
    </w:p>
    <w:p w:rsidR="00B54B18" w:rsidRDefault="00B54B18" w:rsidP="00B54B18">
      <w:pPr>
        <w:jc w:val="center"/>
      </w:pPr>
      <w:r>
        <w:t>Northside Christian Church</w:t>
      </w:r>
    </w:p>
    <w:p w:rsidR="00E571E6" w:rsidRDefault="00B54B18">
      <w:r w:rsidRPr="00B54B18">
        <w:rPr>
          <w:b/>
        </w:rPr>
        <w:t>Welcoming and Introduction of Board Members</w:t>
      </w:r>
      <w:r w:rsidR="001A1189">
        <w:t xml:space="preserve"> – Brett </w:t>
      </w:r>
      <w:proofErr w:type="spellStart"/>
      <w:r w:rsidR="001A1189">
        <w:t>Warga</w:t>
      </w:r>
      <w:proofErr w:type="spellEnd"/>
    </w:p>
    <w:p w:rsidR="00B54B18" w:rsidRDefault="004F6487">
      <w:r>
        <w:t xml:space="preserve">The HOA Annual Meeting began at </w:t>
      </w:r>
      <w:r w:rsidR="00E571E6">
        <w:t xml:space="preserve">10:04 </w:t>
      </w:r>
      <w:r>
        <w:t xml:space="preserve">with an introduction from Brett </w:t>
      </w:r>
      <w:proofErr w:type="spellStart"/>
      <w:r>
        <w:t>Warga</w:t>
      </w:r>
      <w:proofErr w:type="spellEnd"/>
      <w:r>
        <w:t>.</w:t>
      </w:r>
      <w:r w:rsidR="00E571E6">
        <w:t xml:space="preserve">  There are about 11 households in attenda</w:t>
      </w:r>
      <w:r>
        <w:t>nce and 16 people streaming.  We would like to improve and modernize the neighborhood.</w:t>
      </w:r>
    </w:p>
    <w:p w:rsidR="00B54B18" w:rsidRPr="00E571E6" w:rsidRDefault="00B54B18">
      <w:r w:rsidRPr="00B54B18">
        <w:rPr>
          <w:b/>
        </w:rPr>
        <w:t>Ca</w:t>
      </w:r>
      <w:r w:rsidR="00E571E6">
        <w:rPr>
          <w:b/>
        </w:rPr>
        <w:t xml:space="preserve">ll to Order – Robert </w:t>
      </w:r>
      <w:proofErr w:type="spellStart"/>
      <w:proofErr w:type="gramStart"/>
      <w:r w:rsidR="00E571E6">
        <w:rPr>
          <w:b/>
        </w:rPr>
        <w:t>Ackerfield</w:t>
      </w:r>
      <w:proofErr w:type="spellEnd"/>
      <w:r w:rsidR="00E571E6">
        <w:t xml:space="preserve">  </w:t>
      </w:r>
      <w:r w:rsidR="004F6487">
        <w:t>-</w:t>
      </w:r>
      <w:proofErr w:type="gramEnd"/>
      <w:r w:rsidR="004F6487">
        <w:t xml:space="preserve"> welcome.  </w:t>
      </w:r>
      <w:r w:rsidR="00DC3BDB">
        <w:t xml:space="preserve">Board members are Brett </w:t>
      </w:r>
      <w:proofErr w:type="spellStart"/>
      <w:r w:rsidR="00DC3BDB">
        <w:t>Warga</w:t>
      </w:r>
      <w:proofErr w:type="spellEnd"/>
      <w:r w:rsidR="00DC3BDB">
        <w:t xml:space="preserve">, Chase Lad, Chris Wallace and Terri Rizzolo.  </w:t>
      </w:r>
      <w:r w:rsidR="004F6487">
        <w:t>Last year’s annual board meeting minutes were provided when you came in.</w:t>
      </w:r>
    </w:p>
    <w:p w:rsidR="00B54B18" w:rsidRPr="00B7376A" w:rsidRDefault="00B54B18">
      <w:pPr>
        <w:rPr>
          <w:sz w:val="28"/>
          <w:szCs w:val="28"/>
        </w:rPr>
      </w:pPr>
      <w:r w:rsidRPr="00B7376A">
        <w:rPr>
          <w:b/>
          <w:sz w:val="28"/>
          <w:szCs w:val="28"/>
        </w:rPr>
        <w:t>Old Business</w:t>
      </w:r>
    </w:p>
    <w:p w:rsidR="00B54B18" w:rsidRDefault="00B54B18">
      <w:r>
        <w:t>Pre</w:t>
      </w:r>
      <w:r w:rsidR="00E571E6">
        <w:t>vious Meeting Minutes Approval – are there additions or co</w:t>
      </w:r>
      <w:r w:rsidR="003C25B8">
        <w:t>rrections – no comments.  Gary motioned</w:t>
      </w:r>
      <w:r w:rsidR="00E571E6">
        <w:t xml:space="preserve"> to approve, Mike 2</w:t>
      </w:r>
      <w:r w:rsidR="00E571E6" w:rsidRPr="00E571E6">
        <w:rPr>
          <w:vertAlign w:val="superscript"/>
        </w:rPr>
        <w:t>nd</w:t>
      </w:r>
      <w:r w:rsidR="00E571E6">
        <w:t>.  No opposition.  Accepted as presented</w:t>
      </w:r>
      <w:r w:rsidR="004F6487">
        <w:t>.</w:t>
      </w:r>
    </w:p>
    <w:p w:rsidR="00B54B18" w:rsidRDefault="00B7376A">
      <w:r w:rsidRPr="00B7376A">
        <w:rPr>
          <w:sz w:val="28"/>
          <w:szCs w:val="28"/>
        </w:rPr>
        <w:t>Budget:</w:t>
      </w:r>
      <w:r>
        <w:t xml:space="preserve"> </w:t>
      </w:r>
      <w:r w:rsidR="00B54B18">
        <w:t xml:space="preserve">Expenditures/Dues Received – Robert </w:t>
      </w:r>
      <w:proofErr w:type="spellStart"/>
      <w:r w:rsidR="00B54B18">
        <w:t>Ackerfield</w:t>
      </w:r>
      <w:proofErr w:type="spellEnd"/>
      <w:r w:rsidR="00B54B18">
        <w:t xml:space="preserve"> </w:t>
      </w:r>
      <w:r w:rsidR="00E571E6">
        <w:t>– Expenditure</w:t>
      </w:r>
      <w:r w:rsidR="003C25B8">
        <w:t>s from 2020 vs proposed.  The red entries are</w:t>
      </w:r>
      <w:r w:rsidR="00E571E6">
        <w:t xml:space="preserve"> where we went over</w:t>
      </w:r>
      <w:r w:rsidR="004F6487">
        <w:t>, but the m</w:t>
      </w:r>
      <w:r w:rsidR="00E571E6">
        <w:t xml:space="preserve">ajority </w:t>
      </w:r>
      <w:r w:rsidR="004F6487">
        <w:t xml:space="preserve">of the line items we were </w:t>
      </w:r>
      <w:r w:rsidR="00E571E6">
        <w:t xml:space="preserve">in the black.  </w:t>
      </w:r>
      <w:r w:rsidR="004F6487">
        <w:t>We have 1</w:t>
      </w:r>
      <w:r w:rsidR="00E571E6">
        <w:t xml:space="preserve">82 households, </w:t>
      </w:r>
      <w:r w:rsidR="004F6487">
        <w:t xml:space="preserve">we were able to </w:t>
      </w:r>
      <w:r w:rsidR="003C25B8">
        <w:t>collect</w:t>
      </w:r>
      <w:r w:rsidR="00E571E6">
        <w:t xml:space="preserve"> dues from 176</w:t>
      </w:r>
      <w:r w:rsidR="003C25B8">
        <w:t xml:space="preserve"> homeowners</w:t>
      </w:r>
      <w:r w:rsidR="00E571E6">
        <w:t xml:space="preserve">, </w:t>
      </w:r>
      <w:r w:rsidR="004F6487">
        <w:t>and co</w:t>
      </w:r>
      <w:r w:rsidR="00E571E6">
        <w:t xml:space="preserve">llected </w:t>
      </w:r>
      <w:r w:rsidR="004F6487">
        <w:t>around $</w:t>
      </w:r>
      <w:r w:rsidR="00E571E6">
        <w:t>3</w:t>
      </w:r>
      <w:r w:rsidR="004F6487">
        <w:t xml:space="preserve">,000.00 </w:t>
      </w:r>
      <w:r w:rsidR="00E571E6">
        <w:t xml:space="preserve">from late fees </w:t>
      </w:r>
      <w:r w:rsidR="004F6487">
        <w:t xml:space="preserve">from dues </w:t>
      </w:r>
      <w:r w:rsidR="00E571E6">
        <w:t xml:space="preserve">in the past.  </w:t>
      </w:r>
      <w:r w:rsidR="003C25B8">
        <w:t>Even with the majority of dues collected, w</w:t>
      </w:r>
      <w:r w:rsidR="00E571E6">
        <w:t xml:space="preserve">e spent more than we took in.  </w:t>
      </w:r>
      <w:r w:rsidR="00607993">
        <w:t xml:space="preserve">Another issue we have </w:t>
      </w:r>
      <w:r w:rsidR="003C25B8">
        <w:t xml:space="preserve">with dues </w:t>
      </w:r>
      <w:r w:rsidR="00607993">
        <w:t>collections</w:t>
      </w:r>
      <w:r w:rsidR="003C25B8">
        <w:t xml:space="preserve"> is</w:t>
      </w:r>
      <w:r w:rsidR="00607993">
        <w:t xml:space="preserve"> o</w:t>
      </w:r>
      <w:r w:rsidR="00B52027">
        <w:t>ut of the 182 homes, 20% of them we do not have contact information.  Robert</w:t>
      </w:r>
      <w:r w:rsidR="00607993">
        <w:t xml:space="preserve">’s </w:t>
      </w:r>
      <w:r w:rsidR="00B52027">
        <w:t xml:space="preserve">goal </w:t>
      </w:r>
      <w:r w:rsidR="00842AD6">
        <w:t xml:space="preserve">is </w:t>
      </w:r>
      <w:r w:rsidR="00B52027">
        <w:t xml:space="preserve">to get the contact information of all homeowners.  </w:t>
      </w:r>
      <w:r w:rsidR="00706747">
        <w:t>In our bylaws a new homeowner is supposed to give us contact information.</w:t>
      </w:r>
      <w:r w:rsidR="003C25B8">
        <w:t xml:space="preserve">  One area of budget increase is </w:t>
      </w:r>
      <w:r w:rsidR="00FA6DE8">
        <w:t>due to rising prices of t</w:t>
      </w:r>
      <w:r w:rsidR="00106BB4">
        <w:t xml:space="preserve">he </w:t>
      </w:r>
      <w:proofErr w:type="spellStart"/>
      <w:r w:rsidR="00106BB4">
        <w:t>rolloffs</w:t>
      </w:r>
      <w:proofErr w:type="spellEnd"/>
      <w:r w:rsidR="00106BB4">
        <w:t xml:space="preserve"> for </w:t>
      </w:r>
      <w:r w:rsidR="003C25B8">
        <w:t>Dumpster D</w:t>
      </w:r>
      <w:r w:rsidR="00106BB4">
        <w:t xml:space="preserve">ay since </w:t>
      </w:r>
      <w:r w:rsidR="00FA6DE8">
        <w:t>there was a higher demand and a rise in the cost of living.</w:t>
      </w:r>
      <w:r w:rsidR="00106BB4">
        <w:t xml:space="preserve">  </w:t>
      </w:r>
    </w:p>
    <w:p w:rsidR="003C25B8" w:rsidRDefault="004F6487">
      <w:r>
        <w:tab/>
      </w:r>
      <w:r w:rsidR="009D13AD">
        <w:t>Discussion from Homeowners:</w:t>
      </w:r>
      <w:r>
        <w:t xml:space="preserve">  </w:t>
      </w:r>
      <w:r w:rsidR="003C25B8">
        <w:t>The budget should be broken down to explain all costs incurred and what is expected.  The budget is not clear in what expenses were and what is expected.</w:t>
      </w:r>
    </w:p>
    <w:p w:rsidR="003C25B8" w:rsidRDefault="004F6487">
      <w:r>
        <w:t xml:space="preserve">1. Clarification on the bottom line vs. collections.  The collections were above what was collected because of past dues and fine collections.  </w:t>
      </w:r>
    </w:p>
    <w:p w:rsidR="003C25B8" w:rsidRDefault="009D13AD">
      <w:r>
        <w:t>2</w:t>
      </w:r>
      <w:r w:rsidR="00D94A59">
        <w:t xml:space="preserve">.  Do we send notices to homeowners in various languages to assist with those in the neighborhood whose first language is not </w:t>
      </w:r>
      <w:proofErr w:type="gramStart"/>
      <w:r w:rsidR="00D94A59">
        <w:t>English.</w:t>
      </w:r>
      <w:proofErr w:type="gramEnd"/>
      <w:r w:rsidR="00D94A59">
        <w:t xml:space="preserve">  We need someone who ca</w:t>
      </w:r>
      <w:r>
        <w:t xml:space="preserve">n speak/write in the language. </w:t>
      </w:r>
    </w:p>
    <w:p w:rsidR="003C25B8" w:rsidRDefault="003C25B8">
      <w:r>
        <w:t>3</w:t>
      </w:r>
      <w:r w:rsidR="00D73160">
        <w:t>.  Mike recommended going door to door go in pairs when going to speak to homeowners about dues or issues.  Also, need to give out the covenants and requirements.</w:t>
      </w:r>
      <w:r w:rsidR="009D13AD">
        <w:t xml:space="preserve">  </w:t>
      </w:r>
    </w:p>
    <w:p w:rsidR="003C25B8" w:rsidRDefault="009D13AD">
      <w:r>
        <w:t xml:space="preserve">4.  How do we just allow homeowners to not pay </w:t>
      </w:r>
      <w:proofErr w:type="gramStart"/>
      <w:r>
        <w:t>dues.</w:t>
      </w:r>
      <w:proofErr w:type="gramEnd"/>
      <w:r>
        <w:t xml:space="preserve">  We have to keep asking.  When the amount owed reaches a certain level, we can put a lien on the house.</w:t>
      </w:r>
      <w:r w:rsidR="00106BB4">
        <w:t xml:space="preserve"> </w:t>
      </w:r>
    </w:p>
    <w:p w:rsidR="003C25B8" w:rsidRDefault="00106BB4">
      <w:r>
        <w:t xml:space="preserve"> 5.  Why is the budget raised above the actual </w:t>
      </w:r>
      <w:proofErr w:type="gramStart"/>
      <w:r>
        <w:t>expenses.</w:t>
      </w:r>
      <w:proofErr w:type="gramEnd"/>
      <w:r>
        <w:t xml:space="preserve">  The higher costs of living and to plan for expenses to improve the neighborhood.  </w:t>
      </w:r>
    </w:p>
    <w:p w:rsidR="003C25B8" w:rsidRDefault="00106BB4">
      <w:r>
        <w:lastRenderedPageBreak/>
        <w:t>6.  Mike suggested to have one garbage collection company for the Gladstone neighbors which would prevent road wear and tear and might provide annual dumpster pickup.</w:t>
      </w:r>
      <w:r w:rsidR="0059144A">
        <w:t xml:space="preserve">  </w:t>
      </w:r>
    </w:p>
    <w:p w:rsidR="004F6487" w:rsidRDefault="0059144A">
      <w:r>
        <w:t>7.  There may be some homeowners that cannot afford a dues increase with the pandemic and if they are not paying now.  Robert brought up that we made payment plans and extended the dues deadline.</w:t>
      </w:r>
    </w:p>
    <w:p w:rsidR="00106BB4" w:rsidRDefault="00106BB4">
      <w:r w:rsidRPr="00B7376A">
        <w:rPr>
          <w:sz w:val="28"/>
          <w:szCs w:val="28"/>
        </w:rPr>
        <w:t>Landscaping/Sprinklers</w:t>
      </w:r>
      <w:r>
        <w:t xml:space="preserve"> - </w:t>
      </w:r>
      <w:r w:rsidR="00B52027">
        <w:t xml:space="preserve">Brett – Epic handled our landscaping and sprinklers.  </w:t>
      </w:r>
      <w:r>
        <w:t>They are i</w:t>
      </w:r>
      <w:r w:rsidR="00B52027">
        <w:t>ncreasing cost significantly</w:t>
      </w:r>
      <w:r>
        <w:t xml:space="preserve"> for next year</w:t>
      </w:r>
      <w:r w:rsidR="00B52027">
        <w:t xml:space="preserve">.  We </w:t>
      </w:r>
      <w:r>
        <w:t xml:space="preserve">are looking into </w:t>
      </w:r>
      <w:r w:rsidR="00B52027">
        <w:t>a new bid.  We had some hiccups</w:t>
      </w:r>
      <w:r>
        <w:t xml:space="preserve"> with Epic</w:t>
      </w:r>
      <w:r w:rsidR="00B52027">
        <w:t xml:space="preserve">, but generally they were good.  Chris – our sprinkler system is having some wear and tear and the life is about 10 years.  Tried to mitigate the leaks and but we have had an increase in the water costs.  </w:t>
      </w:r>
    </w:p>
    <w:p w:rsidR="009D13AD" w:rsidRDefault="00106BB4">
      <w:r>
        <w:tab/>
        <w:t>Discussion f</w:t>
      </w:r>
      <w:r w:rsidR="009D13AD">
        <w:t xml:space="preserve">rom the homeowners:  The landscaping budget was $10,000.00 – the majority was from mowing.  Epic handled our landscaping and sprinklers.  We used to have homeowners mow and had the sprinklers turn on automatically.  Some of our costs and damage can be defrayed by having our homeowners mow and upkeep the front.  Can we have Boy Scouts come and mow, they could get a badge.  The insurance might go up $10.00 per month.  We might consider changing the perennial and annual plants to more heat resistant due to the summers getting hotter.  Did the contractor who drove over the property repair the damage?  </w:t>
      </w:r>
      <w:r w:rsidR="00204FF0">
        <w:t xml:space="preserve">Chris’ recollection was that Stitt did go after the contractor.  </w:t>
      </w:r>
    </w:p>
    <w:p w:rsidR="006423D0" w:rsidRDefault="00204FF0">
      <w:r>
        <w:t xml:space="preserve">Robert asked to entertain a motion to accept the budget as proposed.  </w:t>
      </w:r>
      <w:r w:rsidR="006423D0">
        <w:t xml:space="preserve">Mike </w:t>
      </w:r>
      <w:r w:rsidR="00106BB4">
        <w:t>motioned to approve.  J</w:t>
      </w:r>
      <w:r w:rsidR="006423D0">
        <w:t>anice</w:t>
      </w:r>
      <w:r w:rsidR="00106BB4">
        <w:t xml:space="preserve"> seconded the motion.  All in favor.  No opposition.</w:t>
      </w:r>
      <w:r w:rsidR="00540C75">
        <w:t xml:space="preserve">  The motion carries.</w:t>
      </w:r>
    </w:p>
    <w:p w:rsidR="00B54B18" w:rsidRPr="00B7376A" w:rsidRDefault="00B54B18">
      <w:pPr>
        <w:rPr>
          <w:sz w:val="28"/>
          <w:szCs w:val="28"/>
        </w:rPr>
      </w:pPr>
      <w:r w:rsidRPr="00B7376A">
        <w:rPr>
          <w:sz w:val="28"/>
          <w:szCs w:val="28"/>
        </w:rPr>
        <w:t>Volunteers/Committees</w:t>
      </w:r>
    </w:p>
    <w:p w:rsidR="00B54B18" w:rsidRDefault="00B54B18">
      <w:r>
        <w:tab/>
      </w:r>
      <w:r w:rsidRPr="00B7376A">
        <w:rPr>
          <w:sz w:val="28"/>
          <w:szCs w:val="28"/>
        </w:rPr>
        <w:t>Social Committee</w:t>
      </w:r>
      <w:r w:rsidR="00B7376A">
        <w:t xml:space="preserve"> – Terri, </w:t>
      </w:r>
      <w:r w:rsidR="00725D0D">
        <w:t xml:space="preserve">Janice, Beth and Jenny.  The committee was created to start welcoming new homeowners to the neighborhood.  Jenny has organized </w:t>
      </w:r>
      <w:r w:rsidR="00C5671D">
        <w:t>Food Trucks</w:t>
      </w:r>
      <w:r w:rsidR="00725D0D">
        <w:t xml:space="preserve"> for the social committee</w:t>
      </w:r>
      <w:r w:rsidR="00C5671D">
        <w:t xml:space="preserve">, greeting new neighbors, </w:t>
      </w:r>
      <w:r w:rsidR="00725D0D">
        <w:t>sympathies</w:t>
      </w:r>
      <w:r w:rsidR="00C5671D">
        <w:t xml:space="preserve">.  </w:t>
      </w:r>
      <w:r w:rsidR="00725D0D">
        <w:t xml:space="preserve">We had 9 new neighbors move in and 2 deaths in the neighborhood that we sent gift baskets.  </w:t>
      </w:r>
      <w:r w:rsidR="00C5671D">
        <w:t>Kevin and Mike said it was well received.</w:t>
      </w:r>
      <w:r w:rsidR="00044520">
        <w:t xml:space="preserve">  Mike said the first impression is very important.</w:t>
      </w:r>
    </w:p>
    <w:p w:rsidR="0083388C" w:rsidRDefault="00B54B18">
      <w:r>
        <w:tab/>
      </w:r>
      <w:r w:rsidRPr="0083388C">
        <w:rPr>
          <w:sz w:val="28"/>
          <w:szCs w:val="28"/>
        </w:rPr>
        <w:t xml:space="preserve">Yard </w:t>
      </w:r>
      <w:r w:rsidR="00B7376A" w:rsidRPr="0083388C">
        <w:rPr>
          <w:sz w:val="28"/>
          <w:szCs w:val="28"/>
        </w:rPr>
        <w:t xml:space="preserve">of the Month </w:t>
      </w:r>
      <w:r w:rsidR="00B7376A">
        <w:t xml:space="preserve">– Chase, </w:t>
      </w:r>
      <w:r w:rsidR="008B3798">
        <w:t>Janice, Jenny, Trish</w:t>
      </w:r>
      <w:r w:rsidR="00C5671D">
        <w:t>,</w:t>
      </w:r>
      <w:r w:rsidR="008B3798">
        <w:t xml:space="preserve"> and Terri.  It is a</w:t>
      </w:r>
      <w:r w:rsidR="00C5671D">
        <w:t xml:space="preserve"> fun group, welcome feedback.    </w:t>
      </w:r>
      <w:r w:rsidR="008B3798">
        <w:t xml:space="preserve">This year we did add to the program by including a runner up so we gave gift cards for both winners.  </w:t>
      </w:r>
      <w:r w:rsidR="00C5671D">
        <w:t xml:space="preserve">Mike </w:t>
      </w:r>
      <w:r w:rsidR="00D67D65">
        <w:t>suggested we include Halloween and</w:t>
      </w:r>
      <w:r w:rsidR="00C5671D">
        <w:t xml:space="preserve"> Christmas.  Yes</w:t>
      </w:r>
      <w:r w:rsidR="00D67D65">
        <w:t>,</w:t>
      </w:r>
      <w:r w:rsidR="00C5671D">
        <w:t xml:space="preserve"> we did</w:t>
      </w:r>
      <w:r w:rsidR="00D67D65">
        <w:t xml:space="preserve"> and we tried to make sure there weren’t the same winners</w:t>
      </w:r>
      <w:r w:rsidR="00C5671D">
        <w:t>.  Also, remove the sign after the month.</w:t>
      </w:r>
      <w:r w:rsidR="0083388C">
        <w:t xml:space="preserve"> </w:t>
      </w:r>
    </w:p>
    <w:p w:rsidR="00B54B18" w:rsidRDefault="00B54B18">
      <w:r>
        <w:tab/>
      </w:r>
      <w:r w:rsidRPr="00EB13B7">
        <w:rPr>
          <w:sz w:val="28"/>
          <w:szCs w:val="28"/>
        </w:rPr>
        <w:t>By Laws</w:t>
      </w:r>
      <w:r w:rsidR="00EB13B7">
        <w:t xml:space="preserve"> - </w:t>
      </w:r>
      <w:r w:rsidR="00C5671D">
        <w:t>There is no update</w:t>
      </w:r>
      <w:r w:rsidR="00EB13B7">
        <w:t xml:space="preserve"> because w</w:t>
      </w:r>
      <w:r w:rsidR="00D67D65">
        <w:t>e n</w:t>
      </w:r>
      <w:r w:rsidR="00C5671D">
        <w:t xml:space="preserve">eed committee members.  </w:t>
      </w:r>
      <w:r w:rsidR="00D67D65">
        <w:t>Chris says we need to g</w:t>
      </w:r>
      <w:r w:rsidR="00C5671D">
        <w:t>et with Kevin and Mike for the legal and historical information.</w:t>
      </w:r>
      <w:r w:rsidR="00D67D65">
        <w:t xml:space="preserve">  Please reach out to Chris if you are interested in helping out.</w:t>
      </w:r>
    </w:p>
    <w:p w:rsidR="00B54B18" w:rsidRDefault="00B54B18">
      <w:r>
        <w:tab/>
      </w:r>
      <w:r w:rsidRPr="00EB13B7">
        <w:rPr>
          <w:sz w:val="28"/>
          <w:szCs w:val="28"/>
        </w:rPr>
        <w:t>Home Improvements</w:t>
      </w:r>
      <w:r>
        <w:t xml:space="preserve"> </w:t>
      </w:r>
      <w:r w:rsidR="00F92216">
        <w:t>–</w:t>
      </w:r>
      <w:r w:rsidR="00C5671D">
        <w:t xml:space="preserve"> </w:t>
      </w:r>
      <w:r w:rsidR="00F92216">
        <w:t>Trying to gain c</w:t>
      </w:r>
      <w:r>
        <w:t xml:space="preserve">ooperation with City of Gladstone </w:t>
      </w:r>
      <w:r w:rsidR="00F92216">
        <w:t>for improvements</w:t>
      </w:r>
      <w:r>
        <w:t xml:space="preserve">- </w:t>
      </w:r>
      <w:r w:rsidR="00C5671D">
        <w:t>Brett reached out to</w:t>
      </w:r>
      <w:r w:rsidR="00F92216">
        <w:t xml:space="preserve"> meet the new council member.  We would like to h</w:t>
      </w:r>
      <w:r w:rsidR="00C5671D">
        <w:t>ave sidewalks repaired.  We are looking into repairs of sidewalks, street overlays.  We also asked for people to comply with the city ordinances and had most</w:t>
      </w:r>
      <w:r w:rsidR="00F92216">
        <w:t>ly slower drivers</w:t>
      </w:r>
      <w:r w:rsidR="00C5671D">
        <w:t xml:space="preserve">.  Need to reach out to KC for repairs also.  </w:t>
      </w:r>
      <w:r w:rsidR="00F92216">
        <w:t>For KC issues, c</w:t>
      </w:r>
      <w:r w:rsidR="00C5671D">
        <w:t xml:space="preserve">all 311 and you will get faster results.  Another member agreed.  </w:t>
      </w:r>
      <w:r w:rsidR="00F92216">
        <w:t>A homeowner</w:t>
      </w:r>
      <w:r w:rsidR="00C5671D">
        <w:t xml:space="preserve"> lady said she isn’t capable of shoveling.  </w:t>
      </w:r>
      <w:r w:rsidR="00715220">
        <w:t>Also, t</w:t>
      </w:r>
      <w:r w:rsidR="00C5671D">
        <w:t>he bike path, we have seen 2 bikes on the path.</w:t>
      </w:r>
      <w:r w:rsidR="00715220">
        <w:t xml:space="preserve">  Maybe have a rep go to the Northland Neighborhood meeting to provide input</w:t>
      </w:r>
      <w:r w:rsidR="00F92216">
        <w:t xml:space="preserve"> when new plans are in the works.</w:t>
      </w:r>
    </w:p>
    <w:p w:rsidR="00715220" w:rsidRDefault="00F92216">
      <w:r>
        <w:lastRenderedPageBreak/>
        <w:tab/>
      </w:r>
      <w:r w:rsidR="00836017" w:rsidRPr="00EB13B7">
        <w:rPr>
          <w:sz w:val="28"/>
          <w:szCs w:val="28"/>
        </w:rPr>
        <w:t>Security Committee</w:t>
      </w:r>
      <w:r w:rsidR="00836017">
        <w:t xml:space="preserve"> - </w:t>
      </w:r>
      <w:r>
        <w:t xml:space="preserve">Chris - Street lights:  KC </w:t>
      </w:r>
      <w:r w:rsidR="00715220">
        <w:t xml:space="preserve">and Gladstone have different policies.  We talk to Gladstone about adding streetlights and they are amenable.  </w:t>
      </w:r>
      <w:r w:rsidR="00E22A88">
        <w:t>If there is an issue, it is too dark, etc. let us know and we will see if there is something we can do about it.</w:t>
      </w:r>
      <w:r w:rsidR="00836017">
        <w:t xml:space="preserve">  </w:t>
      </w:r>
      <w:r>
        <w:t xml:space="preserve">Terri </w:t>
      </w:r>
      <w:r w:rsidR="00836017">
        <w:t>–</w:t>
      </w:r>
      <w:r>
        <w:t xml:space="preserve"> </w:t>
      </w:r>
      <w:r w:rsidR="00836017">
        <w:t>Chris and I went to the Gladstone Police and talked to them about the prowlers, thefts and identifying cars if we provided license plates.  They said typically license plates are stolen.  The will ask that the police increase p</w:t>
      </w:r>
      <w:r w:rsidR="00715220">
        <w:t>atrols through the neighborhood due to prowling.</w:t>
      </w:r>
      <w:r w:rsidR="00836017">
        <w:t xml:space="preserve">  We have seen an increase in Gladstone police present in the neighborhood.</w:t>
      </w:r>
    </w:p>
    <w:p w:rsidR="00B54B18" w:rsidRPr="00EB13B7" w:rsidRDefault="00B54B18">
      <w:pPr>
        <w:rPr>
          <w:b/>
          <w:sz w:val="28"/>
          <w:szCs w:val="28"/>
        </w:rPr>
      </w:pPr>
      <w:r w:rsidRPr="00EB13B7">
        <w:rPr>
          <w:b/>
          <w:sz w:val="28"/>
          <w:szCs w:val="28"/>
        </w:rPr>
        <w:t>New Business</w:t>
      </w:r>
    </w:p>
    <w:p w:rsidR="00B54B18" w:rsidRDefault="00B54B18">
      <w:r w:rsidRPr="00810856">
        <w:rPr>
          <w:sz w:val="28"/>
          <w:szCs w:val="28"/>
        </w:rPr>
        <w:t>HOA Board Members</w:t>
      </w:r>
      <w:r>
        <w:t xml:space="preserve"> </w:t>
      </w:r>
      <w:r w:rsidR="00810856">
        <w:t xml:space="preserve">- </w:t>
      </w:r>
      <w:r>
        <w:t>Current Terms</w:t>
      </w:r>
      <w:r w:rsidR="00810856">
        <w:t xml:space="preserve">. </w:t>
      </w:r>
      <w:r>
        <w:t xml:space="preserve"> </w:t>
      </w:r>
      <w:r w:rsidR="00B30A81">
        <w:t>This is the 2</w:t>
      </w:r>
      <w:r w:rsidR="00B30A81" w:rsidRPr="00B30A81">
        <w:rPr>
          <w:vertAlign w:val="superscript"/>
        </w:rPr>
        <w:t>nd</w:t>
      </w:r>
      <w:r w:rsidR="00B30A81">
        <w:t xml:space="preserve"> year for all of our board members.  Typically we have new board members each year to have a knowledge overlay in the board.  </w:t>
      </w:r>
      <w:r w:rsidR="00715220">
        <w:t xml:space="preserve"> We would like some volunteers to join the board now to </w:t>
      </w:r>
      <w:r w:rsidR="00B30A81">
        <w:t xml:space="preserve">get a feel for how the board works and know what is current to </w:t>
      </w:r>
      <w:r w:rsidR="00715220">
        <w:t xml:space="preserve">help with turnover.  In 2019 the board </w:t>
      </w:r>
      <w:r w:rsidR="00B30A81">
        <w:t xml:space="preserve">meeting was in November and </w:t>
      </w:r>
      <w:r w:rsidR="00715220">
        <w:t>members</w:t>
      </w:r>
      <w:r w:rsidR="00B30A81">
        <w:t xml:space="preserve"> of the board </w:t>
      </w:r>
      <w:r w:rsidR="00715220">
        <w:t xml:space="preserve">walked away.  We want to encourage more members </w:t>
      </w:r>
      <w:r w:rsidR="00B30A81">
        <w:t>to come on now so next year there is turnover and a smooth transition.</w:t>
      </w:r>
      <w:r w:rsidR="00214A92">
        <w:t xml:space="preserve">  A board member can be voted in again for another term.  We can look into changing the bylaws to change the number of board members or the length of terms.</w:t>
      </w:r>
    </w:p>
    <w:p w:rsidR="00715220" w:rsidRPr="00EB13B7" w:rsidRDefault="009E5DE4">
      <w:pPr>
        <w:rPr>
          <w:sz w:val="28"/>
          <w:szCs w:val="28"/>
        </w:rPr>
      </w:pPr>
      <w:bookmarkStart w:id="0" w:name="_GoBack"/>
      <w:bookmarkEnd w:id="0"/>
      <w:r w:rsidRPr="00EB13B7">
        <w:rPr>
          <w:sz w:val="28"/>
          <w:szCs w:val="28"/>
        </w:rPr>
        <w:t>Communication</w:t>
      </w:r>
    </w:p>
    <w:p w:rsidR="00715220" w:rsidRDefault="00715220">
      <w:r>
        <w:tab/>
      </w:r>
      <w:r w:rsidR="00B54B18">
        <w:t>Facebook</w:t>
      </w:r>
      <w:r>
        <w:t xml:space="preserve"> – Chase – </w:t>
      </w:r>
      <w:r w:rsidR="00C35DC1">
        <w:t xml:space="preserve">We have had our </w:t>
      </w:r>
      <w:proofErr w:type="spellStart"/>
      <w:r w:rsidR="00C35DC1">
        <w:t>facebook</w:t>
      </w:r>
      <w:proofErr w:type="spellEnd"/>
      <w:r w:rsidR="00C35DC1">
        <w:t xml:space="preserve"> group for about 9 months and we have about 120 members – which includes multiple members per home.  It has </w:t>
      </w:r>
      <w:r>
        <w:t xml:space="preserve">served a good purpose, </w:t>
      </w:r>
      <w:r w:rsidR="00C35DC1">
        <w:t xml:space="preserve">to advertise </w:t>
      </w:r>
      <w:r>
        <w:t xml:space="preserve">food trucks, lost animals, events, snow plowing, kids to help out.  </w:t>
      </w:r>
      <w:r w:rsidR="00394750">
        <w:t xml:space="preserve">We do send newsletters, email blasts, etc.  </w:t>
      </w:r>
      <w:r>
        <w:t xml:space="preserve">Kevin </w:t>
      </w:r>
      <w:proofErr w:type="spellStart"/>
      <w:proofErr w:type="gramStart"/>
      <w:r>
        <w:t>Corlew</w:t>
      </w:r>
      <w:proofErr w:type="spellEnd"/>
      <w:r>
        <w:t xml:space="preserve"> </w:t>
      </w:r>
      <w:r w:rsidR="00394750">
        <w:t>‘s</w:t>
      </w:r>
      <w:proofErr w:type="gramEnd"/>
      <w:r w:rsidR="00394750">
        <w:t xml:space="preserve"> wife sent </w:t>
      </w:r>
      <w:r>
        <w:t>compliment</w:t>
      </w:r>
      <w:r w:rsidR="00394750">
        <w:t>s on increased communication.</w:t>
      </w:r>
      <w:r>
        <w:t xml:space="preserve">  </w:t>
      </w:r>
      <w:r w:rsidR="00394750">
        <w:t>We might consider including more platforms since members are on various social media sources.  We could consider a method of sending to a</w:t>
      </w:r>
      <w:r>
        <w:t xml:space="preserve"> platf</w:t>
      </w:r>
      <w:r w:rsidR="00394750">
        <w:t>orm that filters to all sources.</w:t>
      </w:r>
    </w:p>
    <w:p w:rsidR="00715220" w:rsidRDefault="00715220">
      <w:r>
        <w:tab/>
      </w:r>
      <w:r w:rsidR="00B54B18">
        <w:t>Newsletter</w:t>
      </w:r>
      <w:r>
        <w:t xml:space="preserve"> – Brett – </w:t>
      </w:r>
      <w:r w:rsidR="004D3E59">
        <w:t xml:space="preserve">we have been sending a quarterly newsletter and have gained </w:t>
      </w:r>
      <w:r>
        <w:t>sponsors pay for it.  New logo, are there any comments.</w:t>
      </w:r>
    </w:p>
    <w:p w:rsidR="00B54B18" w:rsidRDefault="00715220">
      <w:r>
        <w:tab/>
      </w:r>
      <w:r w:rsidR="00B54B18">
        <w:t>Website</w:t>
      </w:r>
      <w:r>
        <w:t xml:space="preserve"> – Brett – sold out, not sure who will take over, would like to update with color, logo, user acceptability</w:t>
      </w:r>
      <w:r w:rsidR="004D3E59">
        <w:t>, and Online Payment.</w:t>
      </w:r>
      <w:r w:rsidR="00B54B18">
        <w:t xml:space="preserve"> </w:t>
      </w:r>
      <w:r w:rsidR="002B618C">
        <w:t xml:space="preserve"> We have to look into something that will transfer between board members and have minimal costs.</w:t>
      </w:r>
    </w:p>
    <w:p w:rsidR="00EE11FF" w:rsidRPr="00EB13B7" w:rsidRDefault="00EE11FF">
      <w:pPr>
        <w:rPr>
          <w:sz w:val="28"/>
          <w:szCs w:val="28"/>
        </w:rPr>
      </w:pPr>
      <w:r w:rsidRPr="00EB13B7">
        <w:rPr>
          <w:sz w:val="28"/>
          <w:szCs w:val="28"/>
        </w:rPr>
        <w:t>Committee plans</w:t>
      </w:r>
    </w:p>
    <w:p w:rsidR="005B0FF8" w:rsidRDefault="002B618C">
      <w:r>
        <w:t>Social Committee</w:t>
      </w:r>
    </w:p>
    <w:p w:rsidR="005B0FF8" w:rsidRDefault="002B618C" w:rsidP="005B0FF8">
      <w:pPr>
        <w:pStyle w:val="ListParagraph"/>
        <w:numPr>
          <w:ilvl w:val="0"/>
          <w:numId w:val="1"/>
        </w:numPr>
      </w:pPr>
      <w:r>
        <w:t xml:space="preserve">What we have been doing is working well.  We would like to increase what we are doing to include a gift card for graduates.  We are including the new homeowners and graduates on the newsletter if we have the information – please forward the information if you would like us </w:t>
      </w:r>
      <w:r w:rsidR="005B0FF8">
        <w:t>to add you to the newsletter.</w:t>
      </w:r>
    </w:p>
    <w:p w:rsidR="005B0FF8" w:rsidRDefault="002B618C" w:rsidP="005B0FF8">
      <w:pPr>
        <w:pStyle w:val="ListParagraph"/>
        <w:numPr>
          <w:ilvl w:val="0"/>
          <w:numId w:val="1"/>
        </w:numPr>
      </w:pPr>
      <w:r>
        <w:t>For events, there have been block parties in the past, the luminaries and Santa coming through the neighborhood, let us know if you are doing something and we can see about adding to it to make it a neighborhood event.  For instance hot chocolate and cookies for Santa, we could provide sand for the luminaries so each homeowner does not have to buy sand.</w:t>
      </w:r>
    </w:p>
    <w:p w:rsidR="005B0FF8" w:rsidRDefault="002B618C" w:rsidP="005B0FF8">
      <w:pPr>
        <w:pStyle w:val="ListParagraph"/>
        <w:numPr>
          <w:ilvl w:val="0"/>
          <w:numId w:val="1"/>
        </w:numPr>
      </w:pPr>
      <w:r>
        <w:lastRenderedPageBreak/>
        <w:t>There haven’t been garage sales through Gladstone, so we won’t be organizing a neighborhood g</w:t>
      </w:r>
      <w:r w:rsidR="005B0FF8">
        <w:t>arage sale until the open up.</w:t>
      </w:r>
    </w:p>
    <w:p w:rsidR="005B0FF8" w:rsidRDefault="002B618C" w:rsidP="005B0FF8">
      <w:pPr>
        <w:pStyle w:val="ListParagraph"/>
        <w:numPr>
          <w:ilvl w:val="0"/>
          <w:numId w:val="1"/>
        </w:numPr>
      </w:pPr>
      <w:r>
        <w:t xml:space="preserve"> We are working on getting new signs for events referring everyone to the FB or website for further details.</w:t>
      </w:r>
    </w:p>
    <w:p w:rsidR="00221912" w:rsidRDefault="002B618C" w:rsidP="005B0FF8">
      <w:pPr>
        <w:pStyle w:val="ListParagraph"/>
        <w:numPr>
          <w:ilvl w:val="0"/>
          <w:numId w:val="1"/>
        </w:numPr>
      </w:pPr>
      <w:r>
        <w:t xml:space="preserve">Do we want to add No Soliciting signs on our entrances, on the Neighborhood watch </w:t>
      </w:r>
      <w:proofErr w:type="gramStart"/>
      <w:r>
        <w:t>signs.</w:t>
      </w:r>
      <w:proofErr w:type="gramEnd"/>
      <w:r>
        <w:t xml:space="preserve">  Soliciting is defined as selling a product or service.  We will need to post the rules on soliciting on the website so the homeowners know what is allowed and what is not.  We will look into both the Gladstone and KC rules.</w:t>
      </w:r>
      <w:r w:rsidR="005B0FF8">
        <w:t xml:space="preserve">  There was a motion to add no solicitation</w:t>
      </w:r>
      <w:r w:rsidR="00221912">
        <w:t xml:space="preserve"> to our entrances. </w:t>
      </w:r>
    </w:p>
    <w:p w:rsidR="002B618C" w:rsidRDefault="005B0FF8" w:rsidP="00221912">
      <w:pPr>
        <w:pStyle w:val="ListParagraph"/>
        <w:numPr>
          <w:ilvl w:val="0"/>
          <w:numId w:val="1"/>
        </w:numPr>
      </w:pPr>
      <w:r>
        <w:t>Mike motioned to approve no soliciting signed.  It was seconded.  All in favor, no opposed.</w:t>
      </w:r>
    </w:p>
    <w:p w:rsidR="000D76B3" w:rsidRDefault="000D76B3" w:rsidP="000D76B3">
      <w:r>
        <w:t xml:space="preserve">Robert – </w:t>
      </w:r>
    </w:p>
    <w:p w:rsidR="00005A0E" w:rsidRDefault="000D76B3" w:rsidP="000D76B3">
      <w:pPr>
        <w:pStyle w:val="ListParagraph"/>
        <w:numPr>
          <w:ilvl w:val="0"/>
          <w:numId w:val="5"/>
        </w:numPr>
      </w:pPr>
      <w:r>
        <w:t xml:space="preserve">Dues collection was very successful.  I will reiterate, I </w:t>
      </w:r>
      <w:r w:rsidR="00005A0E">
        <w:t>dedicate getting contact information from as many people as possible</w:t>
      </w:r>
    </w:p>
    <w:p w:rsidR="000D76B3" w:rsidRDefault="00005A0E" w:rsidP="000D76B3">
      <w:pPr>
        <w:pStyle w:val="ListParagraph"/>
        <w:numPr>
          <w:ilvl w:val="0"/>
          <w:numId w:val="5"/>
        </w:numPr>
      </w:pPr>
      <w:r>
        <w:t>We had two very successful dumpster days.  The cost did go up so I will look into another company.  I would like to have three this year</w:t>
      </w:r>
      <w:r w:rsidR="000D76B3">
        <w:t xml:space="preserve"> </w:t>
      </w:r>
      <w:r>
        <w:t>which will increase the cost.  We went through 3 full dumpsters and 2 for the brush last dumpster day.  Comments:  we should consider giving some of the items in working order or that could be used to donate, not just through things away.  Comments:  We should stay with 2 days to cut down on volunteer time and cost.  Comment:  those on the KC side should take advantage of that also.  Comment:  We should put out what is not allowed.</w:t>
      </w:r>
    </w:p>
    <w:p w:rsidR="00810856" w:rsidRDefault="00EE11FF">
      <w:r>
        <w:t xml:space="preserve">Chris – </w:t>
      </w:r>
    </w:p>
    <w:p w:rsidR="00810856" w:rsidRDefault="00810856" w:rsidP="00810856">
      <w:pPr>
        <w:pStyle w:val="ListParagraph"/>
        <w:numPr>
          <w:ilvl w:val="0"/>
          <w:numId w:val="2"/>
        </w:numPr>
      </w:pPr>
      <w:r>
        <w:t xml:space="preserve">Updating or changing the </w:t>
      </w:r>
      <w:r w:rsidR="00EE11FF">
        <w:t>marker in Oaks entryways.  Talked to residents</w:t>
      </w:r>
      <w:r>
        <w:t xml:space="preserve"> whose property is near the entryways and they are</w:t>
      </w:r>
      <w:r w:rsidR="00EE11FF">
        <w:t xml:space="preserve"> not interested</w:t>
      </w:r>
      <w:r>
        <w:t xml:space="preserve"> in new signage or property designation</w:t>
      </w:r>
      <w:r w:rsidR="00EE11FF">
        <w:t>.</w:t>
      </w:r>
    </w:p>
    <w:p w:rsidR="00810856" w:rsidRDefault="00EE11FF" w:rsidP="00810856">
      <w:pPr>
        <w:pStyle w:val="ListParagraph"/>
        <w:numPr>
          <w:ilvl w:val="0"/>
          <w:numId w:val="2"/>
        </w:numPr>
      </w:pPr>
      <w:r>
        <w:t xml:space="preserve">Landscaping – </w:t>
      </w:r>
      <w:r w:rsidR="00810856">
        <w:t xml:space="preserve">This year we had </w:t>
      </w:r>
      <w:r>
        <w:t xml:space="preserve">volunteers, </w:t>
      </w:r>
      <w:r w:rsidR="00810856">
        <w:t xml:space="preserve">so the labor was at </w:t>
      </w:r>
      <w:r>
        <w:t>no cost</w:t>
      </w:r>
      <w:r w:rsidR="00810856">
        <w:t>.  W</w:t>
      </w:r>
      <w:r>
        <w:t xml:space="preserve">e can’t count on volunteers all the time, need more help </w:t>
      </w:r>
      <w:r w:rsidR="00810856">
        <w:t>with the</w:t>
      </w:r>
      <w:r>
        <w:t xml:space="preserve"> cost.  </w:t>
      </w:r>
      <w:r w:rsidR="00810856">
        <w:t>I would like to consider a g</w:t>
      </w:r>
      <w:r>
        <w:t xml:space="preserve">reen hedge between Fred’s </w:t>
      </w:r>
      <w:proofErr w:type="spellStart"/>
      <w:r>
        <w:t>Gahr’s</w:t>
      </w:r>
      <w:proofErr w:type="spellEnd"/>
      <w:r>
        <w:t xml:space="preserve"> </w:t>
      </w:r>
      <w:proofErr w:type="gramStart"/>
      <w:r>
        <w:t>house</w:t>
      </w:r>
      <w:proofErr w:type="gramEnd"/>
      <w:r>
        <w:t xml:space="preserve"> to shield his house </w:t>
      </w:r>
      <w:r w:rsidR="00810856">
        <w:t>from</w:t>
      </w:r>
      <w:r>
        <w:t xml:space="preserve"> the community property.</w:t>
      </w:r>
    </w:p>
    <w:p w:rsidR="00810856" w:rsidRDefault="00EE11FF" w:rsidP="00810856">
      <w:pPr>
        <w:pStyle w:val="ListParagraph"/>
        <w:numPr>
          <w:ilvl w:val="0"/>
          <w:numId w:val="2"/>
        </w:numPr>
      </w:pPr>
      <w:r>
        <w:t>Mike, get a sign saying welcome to the Oaks.  Landscaping is one of the overspend items.  Under the neighborhood watch sign, welcome to the oaks.</w:t>
      </w:r>
    </w:p>
    <w:p w:rsidR="00EE11FF" w:rsidRDefault="00EE11FF" w:rsidP="00810856">
      <w:pPr>
        <w:pStyle w:val="ListParagraph"/>
        <w:numPr>
          <w:ilvl w:val="0"/>
          <w:numId w:val="2"/>
        </w:numPr>
      </w:pPr>
      <w:r>
        <w:t>We are open to ideas, let us know.</w:t>
      </w:r>
    </w:p>
    <w:p w:rsidR="00810856" w:rsidRDefault="00EE11FF">
      <w:r>
        <w:t>Chase</w:t>
      </w:r>
    </w:p>
    <w:p w:rsidR="004D5424" w:rsidRDefault="004D5424" w:rsidP="00F00A49">
      <w:pPr>
        <w:pStyle w:val="ListParagraph"/>
        <w:numPr>
          <w:ilvl w:val="0"/>
          <w:numId w:val="3"/>
        </w:numPr>
      </w:pPr>
      <w:r>
        <w:t xml:space="preserve">Camaraderie:  </w:t>
      </w:r>
      <w:r w:rsidR="00810856">
        <w:t>We are enjoying the</w:t>
      </w:r>
      <w:r w:rsidR="00972C33">
        <w:t xml:space="preserve"> neighborhood get-</w:t>
      </w:r>
      <w:r w:rsidR="00EE11FF">
        <w:t>togethers</w:t>
      </w:r>
      <w:r w:rsidR="00F43B03">
        <w:t xml:space="preserve"> when it is safe to do so</w:t>
      </w:r>
      <w:r w:rsidR="00EE11FF">
        <w:t>.</w:t>
      </w:r>
      <w:r w:rsidR="00972C33">
        <w:t xml:space="preserve">  We could look into more of a social setting with the</w:t>
      </w:r>
      <w:r w:rsidR="00EE11FF">
        <w:t xml:space="preserve"> Food trucks, dumpster days</w:t>
      </w:r>
      <w:r w:rsidR="00972C33">
        <w:t>, etc.</w:t>
      </w:r>
      <w:r w:rsidR="00EE11FF">
        <w:t xml:space="preserve">  </w:t>
      </w:r>
      <w:r w:rsidR="00972C33">
        <w:t>We would l</w:t>
      </w:r>
      <w:r w:rsidR="00EE11FF">
        <w:t>ike to see that happen more when it is safe to do so.</w:t>
      </w:r>
    </w:p>
    <w:p w:rsidR="00F00A49" w:rsidRDefault="00972C33" w:rsidP="00F00A49">
      <w:pPr>
        <w:pStyle w:val="ListParagraph"/>
        <w:numPr>
          <w:ilvl w:val="0"/>
          <w:numId w:val="3"/>
        </w:numPr>
      </w:pPr>
      <w:r>
        <w:t>Security – Chase is</w:t>
      </w:r>
      <w:r w:rsidR="00F00A49">
        <w:t xml:space="preserve"> </w:t>
      </w:r>
      <w:r>
        <w:t>i</w:t>
      </w:r>
      <w:r w:rsidR="00F00A49">
        <w:t xml:space="preserve">nterested in more security.  I posted a poll to see if there is interest in license plate readers, etc.  </w:t>
      </w:r>
      <w:r w:rsidR="00F43B03">
        <w:t xml:space="preserve"> We haven’t found anything cost effective.  </w:t>
      </w:r>
      <w:r w:rsidR="00F00A49">
        <w:t>I have given video evidence to Gladstone, they can’t do any</w:t>
      </w:r>
      <w:r>
        <w:t>thing without a license plate.  Chris brought up</w:t>
      </w:r>
      <w:r w:rsidR="00F43B03">
        <w:t xml:space="preserve"> that when Terri and I went to the Gladstone police they agreed, and a</w:t>
      </w:r>
      <w:r>
        <w:t xml:space="preserve"> study that said in situations like prowlers and thefts, most license plates are stolen.</w:t>
      </w:r>
      <w:r w:rsidR="00221912">
        <w:t xml:space="preserve">  Comments:</w:t>
      </w:r>
      <w:r w:rsidR="008B295E">
        <w:t xml:space="preserve"> Keep your cars, doors locked and don’t leave anything visible.</w:t>
      </w:r>
    </w:p>
    <w:p w:rsidR="004D5424" w:rsidRDefault="004D5424" w:rsidP="00F00A49">
      <w:r>
        <w:t>Brett</w:t>
      </w:r>
    </w:p>
    <w:p w:rsidR="00862497" w:rsidRDefault="00862497" w:rsidP="004D5424">
      <w:pPr>
        <w:pStyle w:val="ListParagraph"/>
        <w:numPr>
          <w:ilvl w:val="0"/>
          <w:numId w:val="4"/>
        </w:numPr>
      </w:pPr>
      <w:r>
        <w:lastRenderedPageBreak/>
        <w:t>We live in a nice pocket neighborhood and it is very marketable.  We can make it great with events.  We hope you will vote for the $50 increase.</w:t>
      </w:r>
    </w:p>
    <w:p w:rsidR="00862497" w:rsidRDefault="00F00A49" w:rsidP="00862497">
      <w:pPr>
        <w:pStyle w:val="ListParagraph"/>
        <w:numPr>
          <w:ilvl w:val="0"/>
          <w:numId w:val="4"/>
        </w:numPr>
      </w:pPr>
      <w:r>
        <w:t>2021 Dues/Goals and Plans – looking for onl</w:t>
      </w:r>
      <w:r w:rsidR="00862497">
        <w:t>ine payment with minimal fees.</w:t>
      </w:r>
    </w:p>
    <w:p w:rsidR="007C25EE" w:rsidRDefault="004D5424" w:rsidP="00862497">
      <w:pPr>
        <w:pStyle w:val="ListParagraph"/>
        <w:numPr>
          <w:ilvl w:val="0"/>
          <w:numId w:val="4"/>
        </w:numPr>
      </w:pPr>
      <w:r>
        <w:t>Homeowner comments:  We need to do something to maintain and improve our p</w:t>
      </w:r>
      <w:r w:rsidR="006B712D">
        <w:t xml:space="preserve">roperty values.  </w:t>
      </w:r>
      <w:r>
        <w:t>Some homes are d</w:t>
      </w:r>
      <w:r w:rsidR="006B712D">
        <w:t xml:space="preserve">eteriorating, </w:t>
      </w:r>
      <w:r>
        <w:t xml:space="preserve">with </w:t>
      </w:r>
      <w:r w:rsidR="006B712D">
        <w:t>wood rot noticeable from the street.  Therefore, the property values go down.  Pandemic has added a n</w:t>
      </w:r>
      <w:r>
        <w:t xml:space="preserve">ew twist.  We could use more input with </w:t>
      </w:r>
      <w:r w:rsidR="006B712D">
        <w:t>the bylaw committee so we can implement better property maintenance.</w:t>
      </w:r>
    </w:p>
    <w:p w:rsidR="007C25EE" w:rsidRDefault="006B712D" w:rsidP="007C25EE">
      <w:pPr>
        <w:pStyle w:val="ListParagraph"/>
        <w:numPr>
          <w:ilvl w:val="0"/>
          <w:numId w:val="4"/>
        </w:numPr>
      </w:pPr>
      <w:r>
        <w:t xml:space="preserve">Kevin – the greatest value of a HOA is property values and keeping in compliance.  Prioritize compliance, architectural and commercial vehicles.  The overall purpose </w:t>
      </w:r>
      <w:r w:rsidR="004D5424">
        <w:t xml:space="preserve">of the board </w:t>
      </w:r>
      <w:r>
        <w:t>is to maintain compliance.</w:t>
      </w:r>
    </w:p>
    <w:p w:rsidR="007C25EE" w:rsidRDefault="006B712D" w:rsidP="007C25EE">
      <w:pPr>
        <w:pStyle w:val="ListParagraph"/>
        <w:numPr>
          <w:ilvl w:val="0"/>
          <w:numId w:val="4"/>
        </w:numPr>
      </w:pPr>
      <w:r>
        <w:t xml:space="preserve">Mike, </w:t>
      </w:r>
      <w:r w:rsidR="007C25EE">
        <w:t xml:space="preserve">has the board looked into </w:t>
      </w:r>
      <w:r>
        <w:t>property management companies.  They are the in between, send letters and fines, and make recommendation on bylaws changes.</w:t>
      </w:r>
      <w:r w:rsidR="007C25EE">
        <w:t xml:space="preserve">  Comment: Property management doesn’t live in the neighborhood so they don’t have the pride needed for the job.</w:t>
      </w:r>
    </w:p>
    <w:p w:rsidR="007C25EE" w:rsidRDefault="006B712D" w:rsidP="007C25EE">
      <w:pPr>
        <w:pStyle w:val="ListParagraph"/>
        <w:numPr>
          <w:ilvl w:val="0"/>
          <w:numId w:val="4"/>
        </w:numPr>
      </w:pPr>
      <w:r>
        <w:t>One of the things people need is more kindness with their neighbors.  Some are elderly and can’t mai</w:t>
      </w:r>
      <w:r w:rsidR="0039403B">
        <w:t>ntain their house.  Be that person to help those neighbors.  T</w:t>
      </w:r>
      <w:r>
        <w:t xml:space="preserve">hat can keep property value up. </w:t>
      </w:r>
    </w:p>
    <w:p w:rsidR="007A733B" w:rsidRDefault="007C25EE" w:rsidP="007A733B">
      <w:pPr>
        <w:pStyle w:val="ListParagraph"/>
        <w:numPr>
          <w:ilvl w:val="0"/>
          <w:numId w:val="4"/>
        </w:numPr>
      </w:pPr>
      <w:r>
        <w:t xml:space="preserve">We have seen </w:t>
      </w:r>
      <w:r w:rsidR="006B712D">
        <w:t xml:space="preserve">more cars in the driveway.  Can be done by being mindful and kind.  </w:t>
      </w:r>
      <w:r w:rsidR="00F00A49">
        <w:t>Add to the bylaws that if you have an increase then you cannot raise the rates for another XX years.  We want to put a limit on how often the dues can be raised.</w:t>
      </w:r>
    </w:p>
    <w:p w:rsidR="00F00A49" w:rsidRDefault="00005A0E" w:rsidP="007A733B">
      <w:pPr>
        <w:pStyle w:val="ListParagraph"/>
        <w:numPr>
          <w:ilvl w:val="0"/>
          <w:numId w:val="4"/>
        </w:numPr>
      </w:pPr>
      <w:r>
        <w:t xml:space="preserve">Comment:  </w:t>
      </w:r>
      <w:r w:rsidR="00F00A49">
        <w:t>If you have a savings too high then you become for profit.</w:t>
      </w:r>
    </w:p>
    <w:p w:rsidR="00AC2104" w:rsidRDefault="00AC2104" w:rsidP="00AC2104">
      <w:pPr>
        <w:pStyle w:val="ListParagraph"/>
        <w:numPr>
          <w:ilvl w:val="0"/>
          <w:numId w:val="4"/>
        </w:numPr>
      </w:pPr>
      <w:r>
        <w:t>Mike, property management companies.  They are the in between, send letters and fines, and make recommendation on bylaws changes.</w:t>
      </w:r>
    </w:p>
    <w:p w:rsidR="00AC2104" w:rsidRDefault="00AC2104" w:rsidP="00AC2104">
      <w:pPr>
        <w:pStyle w:val="ListParagraph"/>
        <w:numPr>
          <w:ilvl w:val="0"/>
          <w:numId w:val="4"/>
        </w:numPr>
      </w:pPr>
      <w:r>
        <w:t>One of the things people need is more kindness with their neighbors.  Some are elderly and can’t maintain their house.  That can keep property value up.  Also, more cars in the driveway.  Can be done by being mindful and kind.  Property management doesn’t live in the neighborhood.</w:t>
      </w:r>
    </w:p>
    <w:p w:rsidR="00AC2104" w:rsidRDefault="00AC2104" w:rsidP="00AC2104">
      <w:pPr>
        <w:pStyle w:val="ListParagraph"/>
        <w:numPr>
          <w:ilvl w:val="0"/>
          <w:numId w:val="4"/>
        </w:numPr>
      </w:pPr>
      <w:r>
        <w:t xml:space="preserve">Add to the bylaws that if you have an increase then you cannot raise the rates for another </w:t>
      </w:r>
      <w:r w:rsidR="00091192">
        <w:t>specific amount of years before we raise dues again</w:t>
      </w:r>
      <w:r>
        <w:t>.  We want to put a limit on how often the dues can be raised.</w:t>
      </w:r>
      <w:r w:rsidR="00460EC4">
        <w:t xml:space="preserve">  That should be something for the Bylaws Committee to institute.</w:t>
      </w:r>
    </w:p>
    <w:p w:rsidR="004214DB" w:rsidRDefault="004214DB" w:rsidP="00AC2104">
      <w:pPr>
        <w:pStyle w:val="ListParagraph"/>
        <w:numPr>
          <w:ilvl w:val="0"/>
          <w:numId w:val="4"/>
        </w:numPr>
      </w:pPr>
      <w:r>
        <w:t>Another option, rather than raising dues, is a special assessment for large expenses.</w:t>
      </w:r>
    </w:p>
    <w:p w:rsidR="00AC2104" w:rsidRDefault="00AC2104" w:rsidP="00AC2104">
      <w:pPr>
        <w:pStyle w:val="ListParagraph"/>
        <w:numPr>
          <w:ilvl w:val="0"/>
          <w:numId w:val="4"/>
        </w:numPr>
      </w:pPr>
      <w:r>
        <w:t>If you have a savings too high then you become for profit.</w:t>
      </w:r>
      <w:r w:rsidR="003049CD">
        <w:t xml:space="preserve">  That would increase taxes.  Propose that the dues remain the same and if we have something etched in stone to validate an increase, then we vote on raising dues.</w:t>
      </w:r>
    </w:p>
    <w:p w:rsidR="006B712D" w:rsidRDefault="00AC2104" w:rsidP="00AC2104">
      <w:pPr>
        <w:pStyle w:val="ListParagraph"/>
        <w:numPr>
          <w:ilvl w:val="0"/>
          <w:numId w:val="4"/>
        </w:numPr>
      </w:pPr>
      <w:r>
        <w:t>Robert – every year the amount of money coming in is not enough so you have to go into the savings account then it will deplete the funds.</w:t>
      </w:r>
    </w:p>
    <w:p w:rsidR="00B54B18" w:rsidRDefault="00B54B18">
      <w:r>
        <w:t xml:space="preserve">Vote on Future Dues- Brett </w:t>
      </w:r>
      <w:proofErr w:type="spellStart"/>
      <w:r>
        <w:t>Warga</w:t>
      </w:r>
      <w:proofErr w:type="spellEnd"/>
    </w:p>
    <w:p w:rsidR="00F00A49" w:rsidRDefault="00F00A49">
      <w:r w:rsidRPr="00131D4F">
        <w:rPr>
          <w:b/>
        </w:rPr>
        <w:t>Dues vote:</w:t>
      </w:r>
      <w:r w:rsidR="00AC2104">
        <w:t xml:space="preserve">  </w:t>
      </w:r>
      <w:r w:rsidR="00BC5196">
        <w:t xml:space="preserve">Mike </w:t>
      </w:r>
      <w:r w:rsidR="008A713D">
        <w:t xml:space="preserve">Kincaid </w:t>
      </w:r>
      <w:r w:rsidR="00BC5196">
        <w:t>motioned to vote on the dues raised.  Janice</w:t>
      </w:r>
      <w:r w:rsidR="008A713D">
        <w:t xml:space="preserve"> Patterson seconded the motion</w:t>
      </w:r>
      <w:r w:rsidR="00BC5196">
        <w:t>.   We will vote now.</w:t>
      </w:r>
      <w:r w:rsidR="00AC2104">
        <w:t xml:space="preserve">  The voting results were 11 vo</w:t>
      </w:r>
      <w:r w:rsidR="00131D4F">
        <w:t>tes for an</w:t>
      </w:r>
      <w:r w:rsidR="00AC2104">
        <w:t xml:space="preserve"> increase to $150 and 9 votes for $130.00.  The $150.00 dues increase passes.</w:t>
      </w:r>
    </w:p>
    <w:p w:rsidR="000F77BF" w:rsidRPr="00131D4F" w:rsidRDefault="00B54B18">
      <w:r w:rsidRPr="002C7E48">
        <w:rPr>
          <w:b/>
        </w:rPr>
        <w:t>Adjourn</w:t>
      </w:r>
      <w:r w:rsidR="00131D4F">
        <w:rPr>
          <w:b/>
        </w:rPr>
        <w:t xml:space="preserve">: </w:t>
      </w:r>
      <w:r w:rsidR="0043711A">
        <w:t>Mike moved to adjourn</w:t>
      </w:r>
      <w:r w:rsidR="00131D4F" w:rsidRPr="00131D4F">
        <w:t xml:space="preserve"> the meeting.  Sherri seconded the motion.  All in favor, no opposition.</w:t>
      </w:r>
    </w:p>
    <w:sectPr w:rsidR="000F77BF" w:rsidRPr="00131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25E1"/>
    <w:multiLevelType w:val="hybridMultilevel"/>
    <w:tmpl w:val="BCE6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D074E"/>
    <w:multiLevelType w:val="hybridMultilevel"/>
    <w:tmpl w:val="C898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53D6F"/>
    <w:multiLevelType w:val="hybridMultilevel"/>
    <w:tmpl w:val="95A0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B137D"/>
    <w:multiLevelType w:val="hybridMultilevel"/>
    <w:tmpl w:val="BED2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106630"/>
    <w:multiLevelType w:val="hybridMultilevel"/>
    <w:tmpl w:val="246A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18"/>
    <w:rsid w:val="000038BB"/>
    <w:rsid w:val="00005A0E"/>
    <w:rsid w:val="00013E02"/>
    <w:rsid w:val="00044520"/>
    <w:rsid w:val="00044D9D"/>
    <w:rsid w:val="00053136"/>
    <w:rsid w:val="00091192"/>
    <w:rsid w:val="000A1F88"/>
    <w:rsid w:val="000D76B3"/>
    <w:rsid w:val="000F77BF"/>
    <w:rsid w:val="00106BB4"/>
    <w:rsid w:val="00114CF5"/>
    <w:rsid w:val="00131D4F"/>
    <w:rsid w:val="001461A9"/>
    <w:rsid w:val="00160B82"/>
    <w:rsid w:val="001A1189"/>
    <w:rsid w:val="001B6228"/>
    <w:rsid w:val="00204FF0"/>
    <w:rsid w:val="0020660D"/>
    <w:rsid w:val="00207017"/>
    <w:rsid w:val="002123D7"/>
    <w:rsid w:val="00214A92"/>
    <w:rsid w:val="00221912"/>
    <w:rsid w:val="00250311"/>
    <w:rsid w:val="00253FB1"/>
    <w:rsid w:val="002839E9"/>
    <w:rsid w:val="0029237B"/>
    <w:rsid w:val="002A24F5"/>
    <w:rsid w:val="002A425E"/>
    <w:rsid w:val="002A46D4"/>
    <w:rsid w:val="002B618C"/>
    <w:rsid w:val="002C1143"/>
    <w:rsid w:val="002C7E48"/>
    <w:rsid w:val="00301B18"/>
    <w:rsid w:val="003049CD"/>
    <w:rsid w:val="00323717"/>
    <w:rsid w:val="00342A0B"/>
    <w:rsid w:val="00343336"/>
    <w:rsid w:val="003615B1"/>
    <w:rsid w:val="0037218F"/>
    <w:rsid w:val="0039403B"/>
    <w:rsid w:val="00394750"/>
    <w:rsid w:val="003A5B0B"/>
    <w:rsid w:val="003B0CB6"/>
    <w:rsid w:val="003C25B8"/>
    <w:rsid w:val="003C5853"/>
    <w:rsid w:val="003D5606"/>
    <w:rsid w:val="004214DB"/>
    <w:rsid w:val="0043711A"/>
    <w:rsid w:val="00460004"/>
    <w:rsid w:val="00460EC4"/>
    <w:rsid w:val="004C342B"/>
    <w:rsid w:val="004D048C"/>
    <w:rsid w:val="004D3C5A"/>
    <w:rsid w:val="004D3E59"/>
    <w:rsid w:val="004D5424"/>
    <w:rsid w:val="004F6487"/>
    <w:rsid w:val="00540C75"/>
    <w:rsid w:val="005563EC"/>
    <w:rsid w:val="0059144A"/>
    <w:rsid w:val="005B0FF8"/>
    <w:rsid w:val="005B14FD"/>
    <w:rsid w:val="00607993"/>
    <w:rsid w:val="00612AE1"/>
    <w:rsid w:val="00612AE8"/>
    <w:rsid w:val="006243F0"/>
    <w:rsid w:val="006423D0"/>
    <w:rsid w:val="0066599E"/>
    <w:rsid w:val="00667F98"/>
    <w:rsid w:val="006A77E0"/>
    <w:rsid w:val="006B712D"/>
    <w:rsid w:val="006E6EA4"/>
    <w:rsid w:val="007013AC"/>
    <w:rsid w:val="00706747"/>
    <w:rsid w:val="00715220"/>
    <w:rsid w:val="007246F6"/>
    <w:rsid w:val="00725D0D"/>
    <w:rsid w:val="00735882"/>
    <w:rsid w:val="007407D2"/>
    <w:rsid w:val="00740933"/>
    <w:rsid w:val="00745375"/>
    <w:rsid w:val="00762915"/>
    <w:rsid w:val="00777275"/>
    <w:rsid w:val="007826DF"/>
    <w:rsid w:val="007A3AF0"/>
    <w:rsid w:val="007A733B"/>
    <w:rsid w:val="007C25EE"/>
    <w:rsid w:val="00810856"/>
    <w:rsid w:val="0083388C"/>
    <w:rsid w:val="00836017"/>
    <w:rsid w:val="00842AD6"/>
    <w:rsid w:val="00847DB3"/>
    <w:rsid w:val="00854194"/>
    <w:rsid w:val="008602A8"/>
    <w:rsid w:val="00862202"/>
    <w:rsid w:val="00862497"/>
    <w:rsid w:val="008677CB"/>
    <w:rsid w:val="00870C03"/>
    <w:rsid w:val="0088619A"/>
    <w:rsid w:val="00892E5F"/>
    <w:rsid w:val="008A5CD8"/>
    <w:rsid w:val="008A713D"/>
    <w:rsid w:val="008B295E"/>
    <w:rsid w:val="008B3798"/>
    <w:rsid w:val="008D03B3"/>
    <w:rsid w:val="008F0AA4"/>
    <w:rsid w:val="008F0B5C"/>
    <w:rsid w:val="008F4754"/>
    <w:rsid w:val="00905975"/>
    <w:rsid w:val="00907E15"/>
    <w:rsid w:val="00972C33"/>
    <w:rsid w:val="00990A30"/>
    <w:rsid w:val="009A5B19"/>
    <w:rsid w:val="009C44C0"/>
    <w:rsid w:val="009D13AD"/>
    <w:rsid w:val="009E3378"/>
    <w:rsid w:val="009E5DE4"/>
    <w:rsid w:val="009F181D"/>
    <w:rsid w:val="009F332C"/>
    <w:rsid w:val="00A123A4"/>
    <w:rsid w:val="00A33143"/>
    <w:rsid w:val="00A3476F"/>
    <w:rsid w:val="00A37497"/>
    <w:rsid w:val="00A97859"/>
    <w:rsid w:val="00A97C38"/>
    <w:rsid w:val="00AA290E"/>
    <w:rsid w:val="00AC2104"/>
    <w:rsid w:val="00AF4233"/>
    <w:rsid w:val="00B07BB8"/>
    <w:rsid w:val="00B17036"/>
    <w:rsid w:val="00B20F36"/>
    <w:rsid w:val="00B30A81"/>
    <w:rsid w:val="00B52027"/>
    <w:rsid w:val="00B54B18"/>
    <w:rsid w:val="00B630C3"/>
    <w:rsid w:val="00B64FCC"/>
    <w:rsid w:val="00B7376A"/>
    <w:rsid w:val="00BA5A85"/>
    <w:rsid w:val="00BB2DF4"/>
    <w:rsid w:val="00BC5196"/>
    <w:rsid w:val="00BE61F4"/>
    <w:rsid w:val="00C15481"/>
    <w:rsid w:val="00C232FD"/>
    <w:rsid w:val="00C35662"/>
    <w:rsid w:val="00C35DC1"/>
    <w:rsid w:val="00C5671D"/>
    <w:rsid w:val="00C6247C"/>
    <w:rsid w:val="00C64AA9"/>
    <w:rsid w:val="00C818BB"/>
    <w:rsid w:val="00C95C2B"/>
    <w:rsid w:val="00CA77B6"/>
    <w:rsid w:val="00CB1E30"/>
    <w:rsid w:val="00CD2EEC"/>
    <w:rsid w:val="00CE624A"/>
    <w:rsid w:val="00CF23FA"/>
    <w:rsid w:val="00D2424D"/>
    <w:rsid w:val="00D3717A"/>
    <w:rsid w:val="00D44F29"/>
    <w:rsid w:val="00D67D65"/>
    <w:rsid w:val="00D73160"/>
    <w:rsid w:val="00D82CAB"/>
    <w:rsid w:val="00D94A59"/>
    <w:rsid w:val="00DC3BDB"/>
    <w:rsid w:val="00DD28A4"/>
    <w:rsid w:val="00DE1D34"/>
    <w:rsid w:val="00DF79DD"/>
    <w:rsid w:val="00E203B6"/>
    <w:rsid w:val="00E22A88"/>
    <w:rsid w:val="00E27C9F"/>
    <w:rsid w:val="00E331E2"/>
    <w:rsid w:val="00E571E6"/>
    <w:rsid w:val="00E57E11"/>
    <w:rsid w:val="00E868AC"/>
    <w:rsid w:val="00EA68E1"/>
    <w:rsid w:val="00EB13B7"/>
    <w:rsid w:val="00EC4D36"/>
    <w:rsid w:val="00EE0B78"/>
    <w:rsid w:val="00EE11FF"/>
    <w:rsid w:val="00F00A49"/>
    <w:rsid w:val="00F02725"/>
    <w:rsid w:val="00F43B03"/>
    <w:rsid w:val="00F6249E"/>
    <w:rsid w:val="00F92216"/>
    <w:rsid w:val="00FA6DE8"/>
    <w:rsid w:val="00FE2825"/>
    <w:rsid w:val="00FE3051"/>
    <w:rsid w:val="00FE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FF13D-2547-4BC2-8E1F-BA329FC0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8BB"/>
    <w:rPr>
      <w:rFonts w:ascii="Segoe UI" w:hAnsi="Segoe UI" w:cs="Segoe UI"/>
      <w:sz w:val="18"/>
      <w:szCs w:val="18"/>
    </w:rPr>
  </w:style>
  <w:style w:type="paragraph" w:styleId="ListParagraph">
    <w:name w:val="List Paragraph"/>
    <w:basedOn w:val="Normal"/>
    <w:uiPriority w:val="34"/>
    <w:qFormat/>
    <w:rsid w:val="005B0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5</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Rizzolo</dc:creator>
  <cp:keywords/>
  <dc:description/>
  <cp:lastModifiedBy>Terri Rizzolo</cp:lastModifiedBy>
  <cp:revision>52</cp:revision>
  <cp:lastPrinted>2021-03-06T13:30:00Z</cp:lastPrinted>
  <dcterms:created xsi:type="dcterms:W3CDTF">2021-03-06T12:26:00Z</dcterms:created>
  <dcterms:modified xsi:type="dcterms:W3CDTF">2021-04-09T01:25:00Z</dcterms:modified>
</cp:coreProperties>
</file>